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1D78A2" w:rsidP="00BA763E">
      <w:pPr>
        <w:pStyle w:val="Header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1114425" cy="447675"/>
            <wp:effectExtent l="0" t="0" r="9525" b="9525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3E" w:rsidRDefault="00BA763E" w:rsidP="00BA763E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5F11AA" w:rsidRDefault="00DC3218" w:rsidP="00BA763E">
      <w:pPr>
        <w:pStyle w:val="Header"/>
        <w:jc w:val="right"/>
        <w:rPr>
          <w:b/>
          <w:color w:val="365F91"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AA99D3" wp14:editId="6DDC01A6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84" w:rsidRPr="00DD7564" w:rsidRDefault="00DD7564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5E420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09</w:t>
                            </w:r>
                          </w:p>
                          <w:p w:rsidR="005F0C84" w:rsidRDefault="005F0C84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.5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" stroked="f">
                <v:textbox>
                  <w:txbxContent>
                    <w:p w:rsidR="005F0C84" w:rsidRPr="00DD7564" w:rsidRDefault="00DD7564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  <w:r w:rsidR="005E4206">
                        <w:rPr>
                          <w:rFonts w:ascii="Arial" w:hAnsi="Arial" w:cs="Arial"/>
                          <w:sz w:val="32"/>
                          <w:szCs w:val="32"/>
                        </w:rPr>
                        <w:t>09</w:t>
                      </w:r>
                    </w:p>
                    <w:p w:rsidR="005F0C84" w:rsidRDefault="005F0C84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89C" w:rsidRDefault="00DD689C" w:rsidP="00DC3218">
      <w:pPr>
        <w:jc w:val="right"/>
        <w:rPr>
          <w:rFonts w:ascii="Arial" w:hAnsi="Arial" w:cs="Arial"/>
          <w:b/>
          <w:sz w:val="52"/>
          <w:szCs w:val="5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7861"/>
      </w:tblGrid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7E6A63" w:rsidP="00A531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7927F8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 w:rsidR="00A531CD">
              <w:rPr>
                <w:rFonts w:ascii="Arial" w:hAnsi="Arial" w:cs="Arial"/>
                <w:bCs/>
                <w:sz w:val="22"/>
                <w:szCs w:val="22"/>
              </w:rPr>
              <w:t>Partnership Board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5E4206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Helen Kenyon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5E4206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 September 2014</w:t>
            </w:r>
          </w:p>
        </w:tc>
      </w:tr>
      <w:tr w:rsidR="00DD689C" w:rsidRPr="00752FD6" w:rsidTr="00DD7564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5E4206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Retrospective approval for use of CCG Seal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Check4"/>
        <w:tc>
          <w:tcPr>
            <w:tcW w:w="7861" w:type="dxa"/>
            <w:shd w:val="clear" w:color="auto" w:fill="auto"/>
          </w:tcPr>
          <w:p w:rsidR="00DD689C" w:rsidRPr="00752FD6" w:rsidRDefault="005E4206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Agenda Section:</w:t>
            </w:r>
          </w:p>
        </w:tc>
        <w:tc>
          <w:tcPr>
            <w:tcW w:w="7861" w:type="dxa"/>
            <w:shd w:val="clear" w:color="auto" w:fill="auto"/>
          </w:tcPr>
          <w:p w:rsidR="00DD689C" w:rsidRPr="00752FD6" w:rsidRDefault="00DD689C" w:rsidP="00DD756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52FD6">
              <w:rPr>
                <w:rFonts w:ascii="Arial" w:hAnsi="Arial" w:cs="Arial"/>
                <w:sz w:val="22"/>
                <w:szCs w:val="22"/>
              </w:rPr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STRATEGY</w:t>
            </w:r>
            <w:r w:rsidR="00DD7564">
              <w:rPr>
                <w:rFonts w:ascii="Arial" w:hAnsi="Arial" w:cs="Arial"/>
                <w:sz w:val="22"/>
                <w:szCs w:val="22"/>
              </w:rPr>
              <w:tab/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52FD6">
              <w:rPr>
                <w:rFonts w:ascii="Arial" w:hAnsi="Arial" w:cs="Arial"/>
                <w:sz w:val="22"/>
                <w:szCs w:val="22"/>
              </w:rPr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COMMISSIONING</w:t>
            </w:r>
            <w:r w:rsidR="00DD756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D7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5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7564">
              <w:rPr>
                <w:rFonts w:ascii="Arial" w:hAnsi="Arial" w:cs="Arial"/>
                <w:sz w:val="22"/>
                <w:szCs w:val="22"/>
              </w:rPr>
            </w:r>
            <w:r w:rsidR="00DD75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>OPERATIONAL ISSUES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856"/>
        </w:trPr>
        <w:tc>
          <w:tcPr>
            <w:tcW w:w="9889" w:type="dxa"/>
            <w:gridSpan w:val="2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5E4206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220B">
              <w:rPr>
                <w:rFonts w:ascii="Arial" w:hAnsi="Arial" w:cs="Arial"/>
                <w:bCs/>
                <w:sz w:val="22"/>
                <w:szCs w:val="22"/>
              </w:rPr>
              <w:t>Board approval is sought in retrospect following the use of the official seal as per attached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637"/>
        </w:trPr>
        <w:tc>
          <w:tcPr>
            <w:tcW w:w="9889" w:type="dxa"/>
            <w:gridSpan w:val="2"/>
            <w:shd w:val="clear" w:color="auto" w:fill="auto"/>
          </w:tcPr>
          <w:p w:rsidR="00301655" w:rsidRPr="00752FD6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174"/>
        </w:trPr>
        <w:tc>
          <w:tcPr>
            <w:tcW w:w="9889" w:type="dxa"/>
            <w:gridSpan w:val="2"/>
            <w:shd w:val="clear" w:color="auto" w:fill="auto"/>
          </w:tcPr>
          <w:p w:rsidR="005E4206" w:rsidRDefault="005E4206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4206" w:rsidRDefault="005E4206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D16724">
              <w:rPr>
                <w:rFonts w:ascii="Arial" w:hAnsi="Arial" w:cs="Arial"/>
                <w:bCs/>
                <w:sz w:val="22"/>
                <w:szCs w:val="22"/>
              </w:rPr>
              <w:t xml:space="preserve">he seal has been used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once</w:t>
            </w:r>
            <w:r w:rsidRPr="00D16724">
              <w:rPr>
                <w:rFonts w:ascii="Arial" w:hAnsi="Arial" w:cs="Arial"/>
                <w:bCs/>
                <w:sz w:val="22"/>
                <w:szCs w:val="22"/>
              </w:rPr>
              <w:t>, as follows:</w:t>
            </w:r>
          </w:p>
          <w:p w:rsidR="00BA79DD" w:rsidRDefault="00BA79DD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A79DD" w:rsidRDefault="00BA79DD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BA79D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8F7FF4">
              <w:rPr>
                <w:rFonts w:ascii="Arial" w:hAnsi="Arial" w:cs="Arial"/>
                <w:bCs/>
                <w:sz w:val="22"/>
                <w:szCs w:val="22"/>
              </w:rPr>
              <w:t xml:space="preserve"> August 2014 </w:t>
            </w:r>
            <w:r w:rsidR="00FE6D1B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8F7F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6D1B">
              <w:rPr>
                <w:rFonts w:ascii="Arial" w:hAnsi="Arial" w:cs="Arial"/>
                <w:bCs/>
                <w:sz w:val="22"/>
                <w:szCs w:val="22"/>
              </w:rPr>
              <w:t xml:space="preserve">A letter of commitment for </w:t>
            </w:r>
            <w:r w:rsidR="002978DA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participation in and/or contribution to the financing of the action enti</w:t>
            </w:r>
            <w:r w:rsidR="00F76104">
              <w:rPr>
                <w:rFonts w:ascii="Arial" w:hAnsi="Arial" w:cs="Arial"/>
                <w:bCs/>
                <w:sz w:val="22"/>
                <w:szCs w:val="22"/>
              </w:rPr>
              <w:t xml:space="preserve">tled Introduction of </w:t>
            </w:r>
            <w:proofErr w:type="spellStart"/>
            <w:r w:rsidR="00F76104">
              <w:rPr>
                <w:rFonts w:ascii="Arial" w:hAnsi="Arial" w:cs="Arial"/>
                <w:bCs/>
                <w:sz w:val="22"/>
                <w:szCs w:val="22"/>
              </w:rPr>
              <w:t>Extensivist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</w:t>
            </w:r>
            <w:r w:rsidR="002978DA">
              <w:rPr>
                <w:rFonts w:ascii="Arial" w:hAnsi="Arial" w:cs="Arial"/>
                <w:bCs/>
                <w:sz w:val="22"/>
                <w:szCs w:val="22"/>
              </w:rPr>
              <w:t>odel</w:t>
            </w:r>
            <w:r w:rsidR="00007FC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2978DA">
              <w:rPr>
                <w:rFonts w:ascii="Arial" w:hAnsi="Arial" w:cs="Arial"/>
                <w:bCs/>
                <w:sz w:val="22"/>
                <w:szCs w:val="22"/>
              </w:rPr>
              <w:t xml:space="preserve"> by North East Lincolnshire Clinical Commissioning Grou</w:t>
            </w:r>
            <w:r w:rsidR="003C257F">
              <w:rPr>
                <w:rFonts w:ascii="Arial" w:hAnsi="Arial" w:cs="Arial"/>
                <w:bCs/>
                <w:sz w:val="22"/>
                <w:szCs w:val="22"/>
              </w:rPr>
              <w:t xml:space="preserve">p represented by Helen Kenyon (EU Funding Bid).  </w:t>
            </w:r>
          </w:p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4206" w:rsidRDefault="005E4206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6820"/>
        <w:gridCol w:w="2411"/>
      </w:tblGrid>
      <w:tr w:rsidR="006A2E19" w:rsidRPr="00752FD6" w:rsidTr="00DD7564">
        <w:trPr>
          <w:trHeight w:val="787"/>
        </w:trPr>
        <w:tc>
          <w:tcPr>
            <w:tcW w:w="9889" w:type="dxa"/>
            <w:gridSpan w:val="3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RECOMMENDATIONS (R) AND ACTIONS (A) FOR AGREEMENT </w:t>
            </w:r>
          </w:p>
        </w:tc>
      </w:tr>
      <w:tr w:rsidR="00DD689C" w:rsidRPr="00752FD6" w:rsidTr="00DD7564">
        <w:trPr>
          <w:trHeight w:val="370"/>
        </w:trPr>
        <w:tc>
          <w:tcPr>
            <w:tcW w:w="65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</w:tcPr>
          <w:p w:rsidR="00DD689C" w:rsidRPr="00752FD6" w:rsidRDefault="005E4206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220B">
              <w:rPr>
                <w:rFonts w:ascii="Arial" w:hAnsi="Arial" w:cs="Arial"/>
                <w:bCs/>
                <w:sz w:val="22"/>
                <w:szCs w:val="22"/>
              </w:rPr>
              <w:t xml:space="preserve">The Board is asked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 note and approve</w:t>
            </w:r>
            <w:r w:rsidRPr="001D220B">
              <w:rPr>
                <w:rFonts w:ascii="Arial" w:hAnsi="Arial" w:cs="Arial"/>
                <w:bCs/>
                <w:sz w:val="22"/>
                <w:szCs w:val="22"/>
              </w:rPr>
              <w:t xml:space="preserve">, in retrospect, the use of the official seal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as per attachment.</w:t>
            </w:r>
          </w:p>
        </w:tc>
        <w:tc>
          <w:tcPr>
            <w:tcW w:w="241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Agreed?</w:t>
            </w:r>
          </w:p>
        </w:tc>
      </w:tr>
      <w:tr w:rsidR="00DD689C" w:rsidRPr="00752FD6" w:rsidTr="00DD7564">
        <w:trPr>
          <w:trHeight w:val="379"/>
        </w:trPr>
        <w:tc>
          <w:tcPr>
            <w:tcW w:w="65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</w:tcPr>
          <w:p w:rsidR="00DD689C" w:rsidRPr="00752FD6" w:rsidRDefault="00DD689C" w:rsidP="0075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372"/>
        <w:tblW w:w="90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30"/>
        <w:gridCol w:w="1170"/>
        <w:gridCol w:w="2976"/>
      </w:tblGrid>
      <w:tr w:rsidR="00563738" w:rsidRPr="00752FD6" w:rsidTr="00563738">
        <w:trPr>
          <w:trHeight w:val="822"/>
          <w:tblHeader/>
        </w:trPr>
        <w:tc>
          <w:tcPr>
            <w:tcW w:w="720" w:type="dxa"/>
            <w:shd w:val="clear" w:color="auto" w:fill="C0C0C0"/>
            <w:vAlign w:val="center"/>
          </w:tcPr>
          <w:p w:rsidR="00563738" w:rsidRPr="00752FD6" w:rsidRDefault="00563738" w:rsidP="0056373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4230" w:type="dxa"/>
            <w:shd w:val="clear" w:color="auto" w:fill="C0C0C0"/>
            <w:vAlign w:val="center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563738" w:rsidRPr="00752FD6" w:rsidRDefault="00563738" w:rsidP="0056373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3738" w:rsidRPr="00752FD6" w:rsidRDefault="00563738" w:rsidP="0056373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Yes/No</w:t>
            </w:r>
            <w:r w:rsidRPr="00752FD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563738" w:rsidRPr="00752FD6" w:rsidRDefault="00563738" w:rsidP="0056373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63738" w:rsidRPr="00752FD6" w:rsidTr="00563738">
        <w:tc>
          <w:tcPr>
            <w:tcW w:w="72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117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738" w:rsidRPr="00752FD6" w:rsidTr="00563738">
        <w:tc>
          <w:tcPr>
            <w:tcW w:w="72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23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117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738" w:rsidRPr="00752FD6" w:rsidTr="00563738">
        <w:tc>
          <w:tcPr>
            <w:tcW w:w="72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423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117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738" w:rsidRPr="00752FD6" w:rsidTr="00563738">
        <w:tc>
          <w:tcPr>
            <w:tcW w:w="72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423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117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738" w:rsidRPr="00752FD6" w:rsidTr="00563738">
        <w:tc>
          <w:tcPr>
            <w:tcW w:w="72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423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117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738" w:rsidRPr="00752FD6" w:rsidTr="00563738">
        <w:tc>
          <w:tcPr>
            <w:tcW w:w="72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423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117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738" w:rsidRPr="00752FD6" w:rsidTr="00563738">
        <w:tc>
          <w:tcPr>
            <w:tcW w:w="72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4230" w:type="dxa"/>
            <w:shd w:val="clear" w:color="auto" w:fill="auto"/>
          </w:tcPr>
          <w:p w:rsidR="00563738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3252D0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1170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563738" w:rsidRPr="00752FD6" w:rsidRDefault="00563738" w:rsidP="005637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585083" w:rsidP="00DD6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40B1F" w:rsidRDefault="00F40B1F" w:rsidP="00DD689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DC3218" w:rsidRDefault="00DC3218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  <w:sectPr w:rsidR="00704B40" w:rsidSect="00DD7564">
          <w:footerReference w:type="default" r:id="rId10"/>
          <w:pgSz w:w="11906" w:h="16838"/>
          <w:pgMar w:top="902" w:right="902" w:bottom="902" w:left="1077" w:header="720" w:footer="720" w:gutter="0"/>
          <w:cols w:space="720"/>
          <w:docGrid w:linePitch="360"/>
        </w:sect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590"/>
        <w:gridCol w:w="1042"/>
        <w:gridCol w:w="2464"/>
        <w:gridCol w:w="1675"/>
        <w:gridCol w:w="1596"/>
        <w:gridCol w:w="2617"/>
        <w:gridCol w:w="1451"/>
      </w:tblGrid>
      <w:tr w:rsidR="00704B40" w:rsidRPr="007E6A29" w:rsidTr="00AD597E">
        <w:tc>
          <w:tcPr>
            <w:tcW w:w="2477" w:type="dxa"/>
            <w:shd w:val="clear" w:color="auto" w:fill="auto"/>
          </w:tcPr>
          <w:p w:rsidR="00704B40" w:rsidRPr="007E6A29" w:rsidRDefault="00704B40" w:rsidP="00AD59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DATE SEAL APPLIED/APPROVED</w:t>
            </w:r>
          </w:p>
          <w:p w:rsidR="00704B40" w:rsidRPr="007E6A29" w:rsidRDefault="00704B40" w:rsidP="00AD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</w:tcPr>
          <w:p w:rsidR="00704B40" w:rsidRPr="007E6A29" w:rsidRDefault="00704B40" w:rsidP="00AD59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REQUESTED BY </w:t>
            </w:r>
          </w:p>
        </w:tc>
        <w:tc>
          <w:tcPr>
            <w:tcW w:w="1042" w:type="dxa"/>
            <w:shd w:val="clear" w:color="auto" w:fill="auto"/>
          </w:tcPr>
          <w:p w:rsidR="00704B40" w:rsidRPr="007E6A29" w:rsidRDefault="00704B40" w:rsidP="00AD59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SEAL REF</w:t>
            </w:r>
          </w:p>
          <w:p w:rsidR="00704B40" w:rsidRPr="007E6A29" w:rsidRDefault="00704B40" w:rsidP="00AD59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04B40" w:rsidRPr="007E6A29" w:rsidRDefault="00704B40" w:rsidP="00AD59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DOCUMENT (REASON FOR SEALING)</w:t>
            </w:r>
          </w:p>
        </w:tc>
        <w:tc>
          <w:tcPr>
            <w:tcW w:w="1675" w:type="dxa"/>
          </w:tcPr>
          <w:p w:rsidR="00704B40" w:rsidRDefault="00704B40" w:rsidP="00AD59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 VALUE</w:t>
            </w:r>
          </w:p>
          <w:p w:rsidR="00704B40" w:rsidRPr="007E6A29" w:rsidRDefault="00704B40" w:rsidP="00AD59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704B40" w:rsidRPr="007E6A29" w:rsidRDefault="00704B40" w:rsidP="00AD59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SIGNED BY</w:t>
            </w:r>
          </w:p>
        </w:tc>
        <w:tc>
          <w:tcPr>
            <w:tcW w:w="1879" w:type="dxa"/>
            <w:shd w:val="clear" w:color="auto" w:fill="auto"/>
          </w:tcPr>
          <w:p w:rsidR="00704B40" w:rsidRPr="007E6A29" w:rsidRDefault="00704B40" w:rsidP="00AD59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LOCATION CURRENTLY HELD</w:t>
            </w:r>
          </w:p>
          <w:p w:rsidR="00704B40" w:rsidRPr="007E6A29" w:rsidRDefault="00704B40" w:rsidP="00AD59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704B40" w:rsidRPr="007E6A29" w:rsidRDefault="00704B40" w:rsidP="00AD59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TO BE APPROVED BY BOARD</w:t>
            </w:r>
          </w:p>
        </w:tc>
      </w:tr>
      <w:tr w:rsidR="00704B40" w:rsidRPr="007E6A29" w:rsidTr="00AD597E">
        <w:tc>
          <w:tcPr>
            <w:tcW w:w="2477" w:type="dxa"/>
            <w:shd w:val="clear" w:color="auto" w:fill="auto"/>
          </w:tcPr>
          <w:p w:rsidR="00704B40" w:rsidRDefault="00704B40" w:rsidP="00AD597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4B40" w:rsidRDefault="00EB2360" w:rsidP="00AD5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B236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 2014 </w:t>
            </w:r>
          </w:p>
          <w:p w:rsidR="00704B40" w:rsidRDefault="00704B40" w:rsidP="00AD597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4B40" w:rsidRPr="007E6A29" w:rsidRDefault="00704B40" w:rsidP="00AD5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704B40" w:rsidRDefault="00704B40" w:rsidP="00AD597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360" w:rsidRPr="007E6A29" w:rsidRDefault="00EB2360" w:rsidP="00AD5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Kenyon</w:t>
            </w:r>
          </w:p>
        </w:tc>
        <w:tc>
          <w:tcPr>
            <w:tcW w:w="1042" w:type="dxa"/>
            <w:shd w:val="clear" w:color="auto" w:fill="auto"/>
          </w:tcPr>
          <w:p w:rsidR="00704B40" w:rsidRDefault="00704B40" w:rsidP="00AD597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360" w:rsidRPr="007E6A29" w:rsidRDefault="00EB2360" w:rsidP="00AD5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64" w:type="dxa"/>
            <w:shd w:val="clear" w:color="auto" w:fill="auto"/>
          </w:tcPr>
          <w:p w:rsidR="00704B40" w:rsidRDefault="00704B40" w:rsidP="00AD597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360" w:rsidRPr="007E6A29" w:rsidRDefault="00EB2360" w:rsidP="00AD5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 Funding Bid </w:t>
            </w:r>
          </w:p>
        </w:tc>
        <w:tc>
          <w:tcPr>
            <w:tcW w:w="1675" w:type="dxa"/>
          </w:tcPr>
          <w:p w:rsidR="00704B40" w:rsidRDefault="00704B40" w:rsidP="00AD597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360" w:rsidRPr="007E6A29" w:rsidRDefault="00EB2360" w:rsidP="00AD5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300,000 euros </w:t>
            </w:r>
          </w:p>
        </w:tc>
        <w:tc>
          <w:tcPr>
            <w:tcW w:w="1596" w:type="dxa"/>
            <w:shd w:val="clear" w:color="auto" w:fill="auto"/>
          </w:tcPr>
          <w:p w:rsidR="00704B40" w:rsidRDefault="00704B40" w:rsidP="00AD597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360" w:rsidRPr="007E6A29" w:rsidRDefault="00EB2360" w:rsidP="00AD5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Kenyon</w:t>
            </w:r>
          </w:p>
        </w:tc>
        <w:tc>
          <w:tcPr>
            <w:tcW w:w="1879" w:type="dxa"/>
            <w:shd w:val="clear" w:color="auto" w:fill="auto"/>
          </w:tcPr>
          <w:p w:rsidR="00EB2360" w:rsidRDefault="00EB2360" w:rsidP="00AD597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360" w:rsidRPr="007E6A29" w:rsidRDefault="00EB2360" w:rsidP="00AD59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Ydrive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/NELCCG/Corporate Governance/Seal/CCG Sealed Docs April 2014-March 2015/List of documents sealed </w:t>
            </w:r>
          </w:p>
        </w:tc>
        <w:tc>
          <w:tcPr>
            <w:tcW w:w="1451" w:type="dxa"/>
          </w:tcPr>
          <w:p w:rsidR="00704B40" w:rsidRDefault="00704B40" w:rsidP="00AD597E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2FC" w:rsidRPr="007E6A29" w:rsidRDefault="001C12FC" w:rsidP="00AD5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September 2014 </w:t>
            </w:r>
          </w:p>
        </w:tc>
      </w:tr>
    </w:tbl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sectPr w:rsidR="00704B40" w:rsidSect="00704B40">
      <w:pgSz w:w="16838" w:h="11906" w:orient="landscape"/>
      <w:pgMar w:top="1077" w:right="902" w:bottom="902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38" w:rsidRDefault="00511B38">
      <w:r>
        <w:separator/>
      </w:r>
    </w:p>
  </w:endnote>
  <w:endnote w:type="continuationSeparator" w:id="0">
    <w:p w:rsidR="00511B38" w:rsidRDefault="0051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8" w:rsidRDefault="00DC3218" w:rsidP="00DC3218">
    <w:pPr>
      <w:pStyle w:val="Footer"/>
      <w:jc w:val="right"/>
    </w:pPr>
    <w:r>
      <w:rPr>
        <w:noProof/>
      </w:rPr>
      <w:drawing>
        <wp:inline distT="0" distB="0" distL="0" distR="0" wp14:anchorId="189560E0" wp14:editId="35B232F0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58F88F" wp14:editId="4044317C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38" w:rsidRDefault="00511B38">
      <w:r>
        <w:separator/>
      </w:r>
    </w:p>
  </w:footnote>
  <w:footnote w:type="continuationSeparator" w:id="0">
    <w:p w:rsidR="00511B38" w:rsidRDefault="0051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07FC4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C12FC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978DA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257F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1B38"/>
    <w:rsid w:val="00517C3A"/>
    <w:rsid w:val="0052360E"/>
    <w:rsid w:val="00530C14"/>
    <w:rsid w:val="00532C2C"/>
    <w:rsid w:val="00541F74"/>
    <w:rsid w:val="00552BB3"/>
    <w:rsid w:val="00562641"/>
    <w:rsid w:val="00562E19"/>
    <w:rsid w:val="00563738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E4206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04B40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868EA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8F7FF4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00D5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A79DD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661B6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2360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104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2045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Jeanette Harris</cp:lastModifiedBy>
  <cp:revision>2</cp:revision>
  <cp:lastPrinted>2011-06-01T15:50:00Z</cp:lastPrinted>
  <dcterms:created xsi:type="dcterms:W3CDTF">2014-09-03T10:03:00Z</dcterms:created>
  <dcterms:modified xsi:type="dcterms:W3CDTF">2014-09-03T10:03:00Z</dcterms:modified>
</cp:coreProperties>
</file>