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1D78A2" w:rsidP="00BA763E">
      <w:pPr>
        <w:pStyle w:val="Header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114425" cy="447675"/>
            <wp:effectExtent l="0" t="0" r="9525" b="9525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3E" w:rsidRDefault="00BA763E" w:rsidP="00BA763E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5F11AA" w:rsidRDefault="00DC3218" w:rsidP="00BA763E">
      <w:pPr>
        <w:pStyle w:val="Header"/>
        <w:jc w:val="right"/>
        <w:rPr>
          <w:b/>
          <w:color w:val="365F91"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A99D3" wp14:editId="6DDC01A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Pr="00DD7564" w:rsidRDefault="00DD756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5F0C84" w:rsidRDefault="005F0C84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.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89C" w:rsidRDefault="00DD689C" w:rsidP="00DC3218">
      <w:pPr>
        <w:jc w:val="right"/>
        <w:rPr>
          <w:rFonts w:ascii="Arial" w:hAnsi="Arial" w:cs="Arial"/>
          <w:b/>
          <w:sz w:val="52"/>
          <w:szCs w:val="5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7861"/>
      </w:tblGrid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</w:tc>
        <w:tc>
          <w:tcPr>
            <w:tcW w:w="7861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064D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EF7CAB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064D63">
              <w:rPr>
                <w:rFonts w:ascii="Arial" w:hAnsi="Arial" w:cs="Arial"/>
                <w:bCs/>
                <w:sz w:val="22"/>
                <w:szCs w:val="22"/>
              </w:rPr>
              <w:t xml:space="preserve"> November</w:t>
            </w:r>
            <w:r w:rsidR="005E4206">
              <w:rPr>
                <w:rFonts w:ascii="Arial" w:hAnsi="Arial" w:cs="Arial"/>
                <w:bCs/>
                <w:sz w:val="22"/>
                <w:szCs w:val="22"/>
              </w:rPr>
              <w:t xml:space="preserve"> 2014</w:t>
            </w:r>
          </w:p>
        </w:tc>
      </w:tr>
      <w:tr w:rsidR="00DD689C" w:rsidRPr="00752FD6" w:rsidTr="00DD7564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2B0D7A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Use </w:t>
            </w:r>
            <w:r w:rsidR="005E4206">
              <w:rPr>
                <w:rFonts w:ascii="Arial" w:hAnsi="Arial" w:cs="Arial"/>
                <w:bCs/>
                <w:sz w:val="22"/>
                <w:szCs w:val="22"/>
              </w:rPr>
              <w:t>of CCG Seal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7861" w:type="dxa"/>
            <w:shd w:val="clear" w:color="auto" w:fill="auto"/>
          </w:tcPr>
          <w:p w:rsidR="00DD689C" w:rsidRPr="00752FD6" w:rsidRDefault="005E4206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Agenda Section:</w:t>
            </w: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DD75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STRATEGY</w:t>
            </w:r>
            <w:r w:rsidR="00DD7564">
              <w:rPr>
                <w:rFonts w:ascii="Arial" w:hAnsi="Arial" w:cs="Arial"/>
                <w:sz w:val="22"/>
                <w:szCs w:val="22"/>
              </w:rPr>
              <w:tab/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COMMISSIONING</w:t>
            </w:r>
            <w:r w:rsidR="00DD756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5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7564">
              <w:rPr>
                <w:rFonts w:ascii="Arial" w:hAnsi="Arial" w:cs="Arial"/>
                <w:sz w:val="22"/>
                <w:szCs w:val="22"/>
              </w:rPr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>OPERATIONAL ISSUES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856"/>
        </w:trPr>
        <w:tc>
          <w:tcPr>
            <w:tcW w:w="9889" w:type="dxa"/>
            <w:gridSpan w:val="2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5E4206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220B">
              <w:rPr>
                <w:rFonts w:ascii="Arial" w:hAnsi="Arial" w:cs="Arial"/>
                <w:bCs/>
                <w:sz w:val="22"/>
                <w:szCs w:val="22"/>
              </w:rPr>
              <w:t>Board approval is sought in retrospect following the use of the official seal as per attached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637"/>
        </w:trPr>
        <w:tc>
          <w:tcPr>
            <w:tcW w:w="9889" w:type="dxa"/>
            <w:gridSpan w:val="2"/>
            <w:shd w:val="clear" w:color="auto" w:fill="auto"/>
          </w:tcPr>
          <w:p w:rsidR="00301655" w:rsidRPr="00752FD6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174"/>
        </w:trPr>
        <w:tc>
          <w:tcPr>
            <w:tcW w:w="9889" w:type="dxa"/>
            <w:gridSpan w:val="2"/>
            <w:shd w:val="clear" w:color="auto" w:fill="auto"/>
          </w:tcPr>
          <w:p w:rsidR="005E4206" w:rsidRDefault="005E4206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4206" w:rsidRDefault="005E4206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16724">
              <w:rPr>
                <w:rFonts w:ascii="Arial" w:hAnsi="Arial" w:cs="Arial"/>
                <w:bCs/>
                <w:sz w:val="22"/>
                <w:szCs w:val="22"/>
              </w:rPr>
              <w:t xml:space="preserve">he seal has been used </w:t>
            </w:r>
            <w:r w:rsidR="00064D63">
              <w:rPr>
                <w:rFonts w:ascii="Arial" w:hAnsi="Arial" w:cs="Arial"/>
                <w:bCs/>
                <w:sz w:val="22"/>
                <w:szCs w:val="22"/>
              </w:rPr>
              <w:t>twice</w:t>
            </w:r>
            <w:r w:rsidRPr="00D16724">
              <w:rPr>
                <w:rFonts w:ascii="Arial" w:hAnsi="Arial" w:cs="Arial"/>
                <w:bCs/>
                <w:sz w:val="22"/>
                <w:szCs w:val="22"/>
              </w:rPr>
              <w:t>, as follows:</w:t>
            </w:r>
          </w:p>
          <w:p w:rsidR="00BA79DD" w:rsidRDefault="00BA79DD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A79DD" w:rsidRDefault="00064D63" w:rsidP="005E42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064D6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October 2014</w:t>
            </w:r>
            <w:r w:rsidR="008F7F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6D1B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8F7F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Two letters regarding Deferred Payment charges for two individuals, with an on-going value up to the maximum value of the individuals property </w:t>
            </w:r>
          </w:p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4206" w:rsidRDefault="005E4206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6820"/>
        <w:gridCol w:w="2411"/>
      </w:tblGrid>
      <w:tr w:rsidR="006A2E19" w:rsidRPr="00752FD6" w:rsidTr="00DD7564">
        <w:trPr>
          <w:trHeight w:val="787"/>
        </w:trPr>
        <w:tc>
          <w:tcPr>
            <w:tcW w:w="9889" w:type="dxa"/>
            <w:gridSpan w:val="3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RECOMMENDATIONS (R) AND ACTIONS (A) FOR AGREEMENT </w:t>
            </w:r>
          </w:p>
        </w:tc>
      </w:tr>
      <w:tr w:rsidR="00DD689C" w:rsidRPr="00752FD6" w:rsidTr="00DD7564">
        <w:trPr>
          <w:trHeight w:val="370"/>
        </w:trPr>
        <w:tc>
          <w:tcPr>
            <w:tcW w:w="65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DD689C" w:rsidRPr="00752FD6" w:rsidRDefault="005E4206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220B">
              <w:rPr>
                <w:rFonts w:ascii="Arial" w:hAnsi="Arial" w:cs="Arial"/>
                <w:bCs/>
                <w:sz w:val="22"/>
                <w:szCs w:val="22"/>
              </w:rPr>
              <w:t xml:space="preserve">The Board is asked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note and approve</w:t>
            </w:r>
            <w:r w:rsidRPr="001D220B">
              <w:rPr>
                <w:rFonts w:ascii="Arial" w:hAnsi="Arial" w:cs="Arial"/>
                <w:bCs/>
                <w:sz w:val="22"/>
                <w:szCs w:val="22"/>
              </w:rPr>
              <w:t xml:space="preserve">, in retrospect, the use of the official seal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as per attachment.</w:t>
            </w:r>
          </w:p>
        </w:tc>
        <w:tc>
          <w:tcPr>
            <w:tcW w:w="241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Agreed?</w:t>
            </w:r>
          </w:p>
        </w:tc>
      </w:tr>
      <w:tr w:rsidR="00DD689C" w:rsidRPr="00752FD6" w:rsidTr="00DD7564">
        <w:trPr>
          <w:trHeight w:val="379"/>
        </w:trPr>
        <w:tc>
          <w:tcPr>
            <w:tcW w:w="65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20" w:type="dxa"/>
            <w:shd w:val="clear" w:color="auto" w:fill="auto"/>
          </w:tcPr>
          <w:p w:rsidR="00DD689C" w:rsidRPr="00752FD6" w:rsidRDefault="00DD689C" w:rsidP="0075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p w:rsidR="00DD689C" w:rsidRPr="009D14DD" w:rsidRDefault="00585083" w:rsidP="00DD6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09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30"/>
        <w:gridCol w:w="1170"/>
        <w:gridCol w:w="2976"/>
      </w:tblGrid>
      <w:tr w:rsidR="00DD689C" w:rsidRPr="00752FD6" w:rsidTr="00752FD6">
        <w:trPr>
          <w:trHeight w:val="822"/>
          <w:tblHeader/>
        </w:trPr>
        <w:tc>
          <w:tcPr>
            <w:tcW w:w="72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752FD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450C3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752FD6">
        <w:tc>
          <w:tcPr>
            <w:tcW w:w="72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DD689C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4C5FA2" w:rsidRPr="00752FD6" w:rsidRDefault="00581B14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C5FA2" w:rsidRPr="003252D0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976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B1F" w:rsidRDefault="00F40B1F" w:rsidP="00DD689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DC3218" w:rsidRDefault="00DC3218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  <w:sectPr w:rsidR="00704B40" w:rsidSect="00DD7564">
          <w:footerReference w:type="default" r:id="rId10"/>
          <w:pgSz w:w="11906" w:h="16838"/>
          <w:pgMar w:top="902" w:right="902" w:bottom="902" w:left="1077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590"/>
        <w:gridCol w:w="1042"/>
        <w:gridCol w:w="2464"/>
        <w:gridCol w:w="1675"/>
        <w:gridCol w:w="1596"/>
        <w:gridCol w:w="1879"/>
        <w:gridCol w:w="1500"/>
      </w:tblGrid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lastRenderedPageBreak/>
              <w:t>DATE SEAL APPLIED/APPROVED</w:t>
            </w:r>
          </w:p>
          <w:p w:rsidR="00064D63" w:rsidRPr="007E6A29" w:rsidRDefault="00064D63" w:rsidP="00B251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REQUESTED BY </w:t>
            </w: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SEAL REF</w:t>
            </w:r>
          </w:p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DOCUMENT (REASON FOR SEALING)</w:t>
            </w:r>
          </w:p>
        </w:tc>
        <w:tc>
          <w:tcPr>
            <w:tcW w:w="1675" w:type="dxa"/>
          </w:tcPr>
          <w:p w:rsidR="00064D63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VALUE</w:t>
            </w:r>
          </w:p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SIGNED BY</w:t>
            </w:r>
          </w:p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6A29">
              <w:rPr>
                <w:rFonts w:ascii="Arial" w:hAnsi="Arial" w:cs="Arial"/>
                <w:b/>
                <w:sz w:val="22"/>
                <w:szCs w:val="22"/>
              </w:rPr>
              <w:t>LOCATION CURRENTLY HELD</w:t>
            </w:r>
          </w:p>
          <w:p w:rsidR="00064D63" w:rsidRPr="007E6A29" w:rsidRDefault="00064D63" w:rsidP="00B251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064D63" w:rsidRPr="007E6A29" w:rsidRDefault="00064D63" w:rsidP="00674A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TO BE </w:t>
            </w:r>
            <w:r w:rsidR="00581B14">
              <w:rPr>
                <w:rFonts w:ascii="Arial" w:hAnsi="Arial" w:cs="Arial"/>
                <w:b/>
                <w:sz w:val="22"/>
                <w:szCs w:val="22"/>
              </w:rPr>
              <w:t>SUBMITTED</w:t>
            </w:r>
            <w:bookmarkStart w:id="2" w:name="_GoBack"/>
            <w:bookmarkEnd w:id="2"/>
            <w:r w:rsidR="00674AAD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BOARD</w:t>
            </w: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August 2014</w:t>
            </w: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Kenyon</w:t>
            </w: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 Funding Bid </w:t>
            </w: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Kenyon</w:t>
            </w:r>
          </w:p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document in Seal Y: Folder</w:t>
            </w: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2014</w:t>
            </w: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950ED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2014 </w:t>
            </w: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 Kennedy</w:t>
            </w: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 payment charges - RHS</w:t>
            </w: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On-going – up to the maximum value of the property </w:t>
            </w:r>
          </w:p>
        </w:tc>
        <w:tc>
          <w:tcPr>
            <w:tcW w:w="1596" w:type="dxa"/>
            <w:shd w:val="clear" w:color="auto" w:fill="auto"/>
          </w:tcPr>
          <w:p w:rsidR="00064D63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 Kennedy</w:t>
            </w:r>
          </w:p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Kenyon</w:t>
            </w:r>
          </w:p>
        </w:tc>
        <w:tc>
          <w:tcPr>
            <w:tcW w:w="1879" w:type="dxa"/>
            <w:shd w:val="clear" w:color="auto" w:fill="auto"/>
          </w:tcPr>
          <w:p w:rsidR="00064D63" w:rsidRPr="007E6A29" w:rsidRDefault="002B0D7A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document in Seal Y: Folder</w:t>
            </w: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2014</w:t>
            </w: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950ED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2014 </w:t>
            </w: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Cathy Kennedy </w:t>
            </w: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Deferred payment charges - JD</w:t>
            </w: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 – up to the maximum value of the property</w:t>
            </w:r>
          </w:p>
        </w:tc>
        <w:tc>
          <w:tcPr>
            <w:tcW w:w="1596" w:type="dxa"/>
            <w:shd w:val="clear" w:color="auto" w:fill="auto"/>
          </w:tcPr>
          <w:p w:rsidR="00064D63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 Kennedy</w:t>
            </w:r>
          </w:p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Kenyon</w:t>
            </w:r>
          </w:p>
        </w:tc>
        <w:tc>
          <w:tcPr>
            <w:tcW w:w="1879" w:type="dxa"/>
            <w:shd w:val="clear" w:color="auto" w:fill="auto"/>
          </w:tcPr>
          <w:p w:rsidR="00064D63" w:rsidRPr="007E6A29" w:rsidRDefault="002B0D7A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document in Seal Y: Folder</w:t>
            </w: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2014 </w:t>
            </w: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4D63" w:rsidRPr="007E6A29" w:rsidRDefault="00064D63" w:rsidP="00B2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Default="00064D63" w:rsidP="00B25100"/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Default="00064D63" w:rsidP="00B25100"/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Default="00064D63" w:rsidP="00B25100"/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63" w:rsidRPr="007E6A29" w:rsidTr="00B25100">
        <w:tc>
          <w:tcPr>
            <w:tcW w:w="2477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064D63" w:rsidRPr="007E6A29" w:rsidRDefault="00064D63" w:rsidP="00B2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p w:rsidR="00704B40" w:rsidRDefault="00704B40">
      <w:pPr>
        <w:rPr>
          <w:rFonts w:ascii="Arial" w:hAnsi="Arial" w:cs="Arial"/>
          <w:b/>
          <w:bCs/>
          <w:sz w:val="22"/>
          <w:szCs w:val="22"/>
        </w:rPr>
      </w:pPr>
    </w:p>
    <w:sectPr w:rsidR="00704B40" w:rsidSect="00704B40">
      <w:pgSz w:w="16838" w:h="11906" w:orient="landscape"/>
      <w:pgMar w:top="1077" w:right="902" w:bottom="902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3B" w:rsidRDefault="00B12E3B">
      <w:r>
        <w:separator/>
      </w:r>
    </w:p>
  </w:endnote>
  <w:endnote w:type="continuationSeparator" w:id="0">
    <w:p w:rsidR="00B12E3B" w:rsidRDefault="00B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189560E0" wp14:editId="35B232F0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58F88F" wp14:editId="4044317C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3B" w:rsidRDefault="00B12E3B">
      <w:r>
        <w:separator/>
      </w:r>
    </w:p>
  </w:footnote>
  <w:footnote w:type="continuationSeparator" w:id="0">
    <w:p w:rsidR="00B12E3B" w:rsidRDefault="00B1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07FC4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4D63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C12FC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978DA"/>
    <w:rsid w:val="002A3C39"/>
    <w:rsid w:val="002A651D"/>
    <w:rsid w:val="002B0D7A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257F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1B38"/>
    <w:rsid w:val="00517C3A"/>
    <w:rsid w:val="0052360E"/>
    <w:rsid w:val="00530C14"/>
    <w:rsid w:val="00532C2C"/>
    <w:rsid w:val="00541F74"/>
    <w:rsid w:val="00552BB3"/>
    <w:rsid w:val="00562641"/>
    <w:rsid w:val="00562E19"/>
    <w:rsid w:val="00567797"/>
    <w:rsid w:val="0057544B"/>
    <w:rsid w:val="0057654D"/>
    <w:rsid w:val="00581B14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E4206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4AAD"/>
    <w:rsid w:val="00675C73"/>
    <w:rsid w:val="0068471B"/>
    <w:rsid w:val="0068496F"/>
    <w:rsid w:val="0069645B"/>
    <w:rsid w:val="0069733F"/>
    <w:rsid w:val="006A2E19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04B40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868EA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8F7FF4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12E3B"/>
    <w:rsid w:val="00B31017"/>
    <w:rsid w:val="00B349FF"/>
    <w:rsid w:val="00B363A4"/>
    <w:rsid w:val="00B40742"/>
    <w:rsid w:val="00B41D76"/>
    <w:rsid w:val="00B500D5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A79DD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661B6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2360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EF7CA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104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2248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Jeanette Harris</cp:lastModifiedBy>
  <cp:revision>4</cp:revision>
  <cp:lastPrinted>2011-06-01T15:50:00Z</cp:lastPrinted>
  <dcterms:created xsi:type="dcterms:W3CDTF">2014-10-29T11:00:00Z</dcterms:created>
  <dcterms:modified xsi:type="dcterms:W3CDTF">2014-10-29T11:07:00Z</dcterms:modified>
</cp:coreProperties>
</file>