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623" w:rsidRPr="00DD7564" w:rsidRDefault="00BE1D74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Attachment 5</w:t>
                            </w:r>
                          </w:p>
                          <w:p w:rsidR="00D74623" w:rsidRDefault="00D74623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D74623" w:rsidRPr="00DD7564" w:rsidRDefault="00BE1D7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Attachment 5</w:t>
                      </w:r>
                      <w:bookmarkStart w:id="1" w:name="_GoBack"/>
                      <w:bookmarkEnd w:id="1"/>
                    </w:p>
                    <w:p w:rsidR="00D74623" w:rsidRDefault="00D74623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8A296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4158D2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4158D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April</w:t>
            </w:r>
            <w:r w:rsidR="008A2962">
              <w:rPr>
                <w:rFonts w:ascii="Arial" w:hAnsi="Arial" w:cs="Arial"/>
                <w:bCs/>
                <w:sz w:val="22"/>
                <w:szCs w:val="22"/>
              </w:rPr>
              <w:t xml:space="preserve"> 2016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07C61" w:rsidP="004158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Virtual</w:t>
            </w:r>
            <w:r w:rsidR="008A2962">
              <w:rPr>
                <w:rFonts w:ascii="Arial" w:hAnsi="Arial" w:cs="Arial"/>
                <w:bCs/>
                <w:sz w:val="22"/>
                <w:szCs w:val="22"/>
              </w:rPr>
              <w:t xml:space="preserve"> Log of Decisions  January 2016</w:t>
            </w:r>
            <w:r w:rsidR="004158D2">
              <w:rPr>
                <w:rFonts w:ascii="Arial" w:hAnsi="Arial" w:cs="Arial"/>
                <w:bCs/>
                <w:sz w:val="22"/>
                <w:szCs w:val="22"/>
              </w:rPr>
              <w:t xml:space="preserve"> – April 2016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DD7564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8A2962" w:rsidRDefault="008A2962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0549D9" w:rsidRDefault="008A2962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Virtual Decisions taken between January </w:t>
            </w:r>
            <w:proofErr w:type="gramStart"/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2016 </w:t>
            </w:r>
            <w:r w:rsidR="00D746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</w:t>
            </w:r>
            <w:proofErr w:type="gramEnd"/>
            <w:r w:rsidR="00D746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7674F">
              <w:rPr>
                <w:rFonts w:asciiTheme="minorHAnsi" w:hAnsiTheme="minorHAnsi" w:cstheme="minorHAnsi"/>
                <w:bCs/>
                <w:sz w:val="22"/>
                <w:szCs w:val="22"/>
              </w:rPr>
              <w:t>April</w:t>
            </w:r>
            <w:bookmarkStart w:id="2" w:name="_GoBack"/>
            <w:bookmarkEnd w:id="2"/>
            <w:r w:rsidR="00D746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2016 </w:t>
            </w: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to be noted and  ratified by members of the Committee</w:t>
            </w:r>
            <w:r w:rsidR="000549D9"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74623" w:rsidRDefault="00D74623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523268340" r:id="rId10">
                  <o:FieldCodes>\s</o:FieldCodes>
                </o:OLEObject>
              </w:object>
            </w:r>
          </w:p>
          <w:p w:rsidR="004158D2" w:rsidRPr="00D74623" w:rsidRDefault="00D74623" w:rsidP="00B41D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05/04/2016 - </w:t>
            </w:r>
            <w:r w:rsidR="00AC4761" w:rsidRPr="00D746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LINCS Contract</w:t>
            </w:r>
          </w:p>
          <w:p w:rsidR="00856B9E" w:rsidRPr="00D74623" w:rsidRDefault="00856B9E" w:rsidP="00856B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6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eligible to vote:</w:t>
            </w:r>
            <w:r w:rsidR="00D74623" w:rsidRPr="00D746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7</w:t>
            </w:r>
          </w:p>
          <w:p w:rsidR="00576371" w:rsidRDefault="000549D9" w:rsidP="00B41D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623">
              <w:rPr>
                <w:rFonts w:asciiTheme="minorHAnsi" w:hAnsiTheme="minorHAnsi" w:cstheme="minorHAnsi"/>
                <w:b/>
                <w:sz w:val="22"/>
                <w:szCs w:val="22"/>
              </w:rPr>
              <w:t>Approved by</w:t>
            </w:r>
            <w:r w:rsidR="00D74623" w:rsidRPr="00D7462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74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 Members</w:t>
            </w:r>
          </w:p>
          <w:p w:rsidR="00D74623" w:rsidRPr="00D74623" w:rsidRDefault="00D74623" w:rsidP="00B41D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Decision: </w:t>
            </w:r>
            <w:r w:rsidRPr="00D74623">
              <w:rPr>
                <w:rFonts w:asciiTheme="minorHAnsi" w:hAnsiTheme="minorHAnsi" w:cstheme="minorHAnsi"/>
                <w:sz w:val="22"/>
                <w:szCs w:val="22"/>
              </w:rPr>
              <w:t>to approve the recommendation in the report.</w:t>
            </w:r>
          </w:p>
          <w:p w:rsidR="00576371" w:rsidRPr="000549D9" w:rsidRDefault="00576371" w:rsidP="00B4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4623" w:rsidRDefault="00D74623" w:rsidP="00B41D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4623">
              <w:rPr>
                <w:rFonts w:ascii="Calibri" w:hAnsi="Calibri" w:cs="Calibri"/>
                <w:b/>
                <w:sz w:val="22"/>
                <w:szCs w:val="22"/>
              </w:rPr>
              <w:t>25/02/2016 - Scartho Medical appeal for anti-coagulation level 4 enhanced service payment</w:t>
            </w:r>
          </w:p>
          <w:p w:rsidR="00D74623" w:rsidRPr="00D74623" w:rsidRDefault="00D74623" w:rsidP="00D746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6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eligible to vote: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E1D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  <w:p w:rsidR="00D74623" w:rsidRDefault="00BE1D74" w:rsidP="00D74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 Vote: 0</w:t>
            </w:r>
          </w:p>
          <w:p w:rsidR="00BE1D74" w:rsidRDefault="00BE1D74" w:rsidP="00D74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 vote: 5</w:t>
            </w:r>
          </w:p>
          <w:p w:rsidR="00BE1D74" w:rsidRDefault="00BE1D74" w:rsidP="00D746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 response: 1</w:t>
            </w:r>
          </w:p>
          <w:p w:rsidR="00D74623" w:rsidRDefault="00D74623" w:rsidP="00B41D7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74623" w:rsidRDefault="00D74623" w:rsidP="00D74623">
            <w:r>
              <w:t>Decision: To uphold the original decision NOT to grant the appeal. This means that the practice will not be paid for work done prior to an accreditation visit</w:t>
            </w:r>
          </w:p>
          <w:p w:rsidR="00D74623" w:rsidRPr="00D74623" w:rsidRDefault="00D74623" w:rsidP="00B41D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8A2962" w:rsidRDefault="008A2962" w:rsidP="008A2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Log of Virtual Decisions taken between November 2015 – January 2016 to be ratified by members of the Committee</w:t>
            </w: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F7674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962" w:rsidRDefault="008A2962">
      <w:pPr>
        <w:rPr>
          <w:b/>
        </w:rPr>
      </w:pPr>
    </w:p>
    <w:sectPr w:rsidR="008A2962" w:rsidSect="00DD7564">
      <w:footerReference w:type="default" r:id="rId12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23" w:rsidRDefault="00D74623">
      <w:r>
        <w:separator/>
      </w:r>
    </w:p>
  </w:endnote>
  <w:endnote w:type="continuationSeparator" w:id="0">
    <w:p w:rsidR="00D74623" w:rsidRDefault="00D7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23" w:rsidRDefault="00D74623" w:rsidP="00DC3218">
    <w:pPr>
      <w:pStyle w:val="Footer"/>
      <w:jc w:val="right"/>
    </w:pPr>
    <w:r>
      <w:rPr>
        <w:noProof/>
      </w:rPr>
      <w:drawing>
        <wp:inline distT="0" distB="0" distL="0" distR="0" wp14:anchorId="6598217F" wp14:editId="1849E02D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29EC6C" wp14:editId="145FCF6B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23" w:rsidRDefault="00D74623">
      <w:r>
        <w:separator/>
      </w:r>
    </w:p>
  </w:footnote>
  <w:footnote w:type="continuationSeparator" w:id="0">
    <w:p w:rsidR="00D74623" w:rsidRDefault="00D7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B729A1"/>
    <w:multiLevelType w:val="hybridMultilevel"/>
    <w:tmpl w:val="530432C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6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9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3"/>
  </w:num>
  <w:num w:numId="5">
    <w:abstractNumId w:val="16"/>
  </w:num>
  <w:num w:numId="6">
    <w:abstractNumId w:val="21"/>
  </w:num>
  <w:num w:numId="7">
    <w:abstractNumId w:val="3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  <w:num w:numId="19">
    <w:abstractNumId w:val="22"/>
  </w:num>
  <w:num w:numId="20">
    <w:abstractNumId w:val="8"/>
  </w:num>
  <w:num w:numId="21">
    <w:abstractNumId w:val="7"/>
  </w:num>
  <w:num w:numId="22">
    <w:abstractNumId w:val="11"/>
  </w:num>
  <w:num w:numId="23">
    <w:abstractNumId w:val="4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49D9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158D2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371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10639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16C2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277FA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56B9E"/>
    <w:rsid w:val="00866065"/>
    <w:rsid w:val="00866EFA"/>
    <w:rsid w:val="00866FF8"/>
    <w:rsid w:val="00876BA5"/>
    <w:rsid w:val="00882C25"/>
    <w:rsid w:val="00891846"/>
    <w:rsid w:val="00891EDC"/>
    <w:rsid w:val="0089366A"/>
    <w:rsid w:val="008A2962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07C61"/>
    <w:rsid w:val="009119AD"/>
    <w:rsid w:val="00914BF1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61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1D74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4623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74F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96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962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96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962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.gov.uk/en/Publicationsandstatistics/Publications/PublicationsPolicyAndGuidance/DH_113613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1850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5</cp:revision>
  <cp:lastPrinted>2016-02-16T11:21:00Z</cp:lastPrinted>
  <dcterms:created xsi:type="dcterms:W3CDTF">2016-04-14T11:57:00Z</dcterms:created>
  <dcterms:modified xsi:type="dcterms:W3CDTF">2016-04-27T12:19:00Z</dcterms:modified>
</cp:coreProperties>
</file>