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Default="00442F69" w:rsidP="00E644D5">
      <w:pPr>
        <w:ind w:right="-46"/>
      </w:pPr>
    </w:p>
    <w:p w:rsidR="00E644D5" w:rsidRDefault="001C1A80" w:rsidP="0073683C">
      <w:pPr>
        <w:jc w:val="right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E644D5"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4D5" w:rsidRDefault="00E644D5" w:rsidP="00442F69">
      <w:pPr>
        <w:rPr>
          <w:rFonts w:cstheme="minorHAnsi"/>
          <w:b/>
          <w:sz w:val="24"/>
          <w:szCs w:val="24"/>
        </w:rPr>
      </w:pPr>
    </w:p>
    <w:p w:rsidR="00442F69" w:rsidRPr="00E644D5" w:rsidRDefault="00845B54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JOINT CO-COMMISSIONING </w:t>
      </w:r>
      <w:r w:rsidR="00AB21E5">
        <w:rPr>
          <w:rFonts w:cstheme="minorHAnsi"/>
          <w:b/>
          <w:sz w:val="24"/>
          <w:szCs w:val="24"/>
        </w:rPr>
        <w:t xml:space="preserve">COMMITTEE </w:t>
      </w:r>
    </w:p>
    <w:p w:rsidR="00442F69" w:rsidRPr="00BF4207" w:rsidRDefault="00845B54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 23</w:t>
      </w:r>
      <w:r w:rsidRPr="00845B54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APRIL</w:t>
      </w:r>
      <w:r w:rsidRPr="00BF4207">
        <w:rPr>
          <w:rFonts w:cstheme="minorHAnsi"/>
          <w:b/>
          <w:sz w:val="24"/>
          <w:szCs w:val="24"/>
        </w:rPr>
        <w:t xml:space="preserve"> 2015, </w:t>
      </w:r>
      <w:r>
        <w:rPr>
          <w:rFonts w:cstheme="minorHAnsi"/>
          <w:b/>
          <w:sz w:val="24"/>
          <w:szCs w:val="24"/>
        </w:rPr>
        <w:t>14.00 -16.00</w:t>
      </w:r>
    </w:p>
    <w:p w:rsidR="00E644D5" w:rsidRPr="00E644D5" w:rsidRDefault="00845B54" w:rsidP="00E644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CENTRE4, MEETING ROOM 1</w:t>
      </w:r>
      <w:bookmarkStart w:id="0" w:name="_GoBack"/>
      <w:bookmarkEnd w:id="0"/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Default="00442F69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83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993"/>
      </w:tblGrid>
      <w:tr w:rsidR="00E644D5" w:rsidRPr="00E644D5" w:rsidTr="00723655">
        <w:tc>
          <w:tcPr>
            <w:tcW w:w="993" w:type="dxa"/>
          </w:tcPr>
          <w:p w:rsidR="00E644D5" w:rsidRPr="00723655" w:rsidRDefault="00E644D5" w:rsidP="001861EE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4D5" w:rsidRPr="00E644D5" w:rsidRDefault="0009506B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:rsidR="00E644D5" w:rsidRPr="00E644D5" w:rsidRDefault="0009506B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993" w:type="dxa"/>
          </w:tcPr>
          <w:p w:rsidR="00E644D5" w:rsidRDefault="0009506B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LEAD</w:t>
            </w:r>
          </w:p>
          <w:p w:rsidR="00BF4207" w:rsidRPr="00E644D5" w:rsidRDefault="00BF4207" w:rsidP="00442F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0DC6" w:rsidRPr="00BF4207" w:rsidTr="00723655">
        <w:tc>
          <w:tcPr>
            <w:tcW w:w="993" w:type="dxa"/>
          </w:tcPr>
          <w:p w:rsidR="00E644D5" w:rsidRPr="00723655" w:rsidRDefault="001861EE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4677" w:type="dxa"/>
          </w:tcPr>
          <w:p w:rsidR="00E644D5" w:rsidRPr="003505D2" w:rsidRDefault="00796AC3" w:rsidP="0009506B">
            <w:pPr>
              <w:jc w:val="left"/>
              <w:rPr>
                <w:rFonts w:cstheme="minorHAnsi"/>
                <w:b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Apologies</w:t>
            </w:r>
          </w:p>
          <w:p w:rsidR="0009506B" w:rsidRPr="00B95D1E" w:rsidRDefault="0009506B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E644D5" w:rsidRPr="00BF4207" w:rsidRDefault="00796AC3" w:rsidP="00442F69">
            <w:pPr>
              <w:rPr>
                <w:rFonts w:cstheme="minorHAnsi"/>
                <w:szCs w:val="24"/>
              </w:rPr>
            </w:pPr>
            <w:r w:rsidRPr="00BF4207">
              <w:rPr>
                <w:rFonts w:cstheme="minorHAnsi"/>
                <w:szCs w:val="24"/>
              </w:rPr>
              <w:t>Verbal</w:t>
            </w:r>
          </w:p>
        </w:tc>
        <w:tc>
          <w:tcPr>
            <w:tcW w:w="993" w:type="dxa"/>
          </w:tcPr>
          <w:p w:rsidR="00E644D5" w:rsidRPr="00BF4207" w:rsidRDefault="00845B54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740DC6" w:rsidRPr="00BF4207" w:rsidTr="00723655">
        <w:tc>
          <w:tcPr>
            <w:tcW w:w="993" w:type="dxa"/>
          </w:tcPr>
          <w:p w:rsidR="00E644D5" w:rsidRPr="00723655" w:rsidRDefault="00845B54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2.</w:t>
            </w:r>
          </w:p>
        </w:tc>
        <w:tc>
          <w:tcPr>
            <w:tcW w:w="4677" w:type="dxa"/>
          </w:tcPr>
          <w:p w:rsidR="0073683C" w:rsidRDefault="003505D2" w:rsidP="003505D2">
            <w:pPr>
              <w:jc w:val="left"/>
              <w:rPr>
                <w:rFonts w:cstheme="minorHAnsi"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Declaration of Interest</w:t>
            </w:r>
            <w:r>
              <w:rPr>
                <w:rFonts w:cstheme="minorHAnsi"/>
                <w:szCs w:val="24"/>
              </w:rPr>
              <w:t xml:space="preserve">  </w:t>
            </w:r>
          </w:p>
          <w:p w:rsidR="00845B54" w:rsidRPr="0073683C" w:rsidRDefault="003505D2" w:rsidP="0073683C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theme="minorHAnsi"/>
                <w:szCs w:val="24"/>
              </w:rPr>
            </w:pPr>
            <w:r w:rsidRPr="0073683C">
              <w:rPr>
                <w:rFonts w:cstheme="minorHAnsi"/>
                <w:szCs w:val="24"/>
              </w:rPr>
              <w:t>Conflicts of In</w:t>
            </w:r>
            <w:r w:rsidR="0073683C">
              <w:rPr>
                <w:rFonts w:cstheme="minorHAnsi"/>
                <w:szCs w:val="24"/>
              </w:rPr>
              <w:t>terest Policy Attached for Info</w:t>
            </w:r>
          </w:p>
          <w:p w:rsidR="003505D2" w:rsidRPr="00B95D1E" w:rsidRDefault="003505D2" w:rsidP="003505D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723655" w:rsidRDefault="0073683C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  <w:p w:rsidR="00E644D5" w:rsidRPr="003505D2" w:rsidRDefault="0073683C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3" w:type="dxa"/>
          </w:tcPr>
          <w:p w:rsidR="00E644D5" w:rsidRPr="00BF4207" w:rsidRDefault="003505D2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BF4207" w:rsidRPr="00BF4207" w:rsidTr="00723655">
        <w:tc>
          <w:tcPr>
            <w:tcW w:w="993" w:type="dxa"/>
          </w:tcPr>
          <w:p w:rsidR="00BF4207" w:rsidRPr="00723655" w:rsidRDefault="00845B54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4677" w:type="dxa"/>
          </w:tcPr>
          <w:p w:rsidR="00845B54" w:rsidRPr="003505D2" w:rsidRDefault="003505D2" w:rsidP="003505D2">
            <w:pPr>
              <w:jc w:val="left"/>
              <w:rPr>
                <w:rFonts w:cstheme="minorHAnsi"/>
                <w:b/>
              </w:rPr>
            </w:pPr>
            <w:r w:rsidRPr="003505D2">
              <w:rPr>
                <w:rFonts w:cstheme="minorHAnsi"/>
                <w:b/>
              </w:rPr>
              <w:t>Agenda Setting</w:t>
            </w:r>
          </w:p>
          <w:p w:rsidR="003505D2" w:rsidRPr="00B95D1E" w:rsidRDefault="003505D2" w:rsidP="003505D2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F4207" w:rsidRPr="00BF4207" w:rsidRDefault="006711FC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</w:tc>
        <w:tc>
          <w:tcPr>
            <w:tcW w:w="993" w:type="dxa"/>
          </w:tcPr>
          <w:p w:rsidR="00BF4207" w:rsidRPr="00BF4207" w:rsidRDefault="006711FC" w:rsidP="006711F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1861EE" w:rsidRPr="00BF4207" w:rsidTr="00723655">
        <w:tc>
          <w:tcPr>
            <w:tcW w:w="993" w:type="dxa"/>
          </w:tcPr>
          <w:p w:rsidR="001861EE" w:rsidRPr="00723655" w:rsidRDefault="003505D2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4677" w:type="dxa"/>
          </w:tcPr>
          <w:p w:rsidR="003505D2" w:rsidRPr="003505D2" w:rsidRDefault="003505D2" w:rsidP="003505D2">
            <w:pPr>
              <w:jc w:val="left"/>
              <w:rPr>
                <w:rFonts w:cstheme="minorHAnsi"/>
                <w:b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Terms of Reference</w:t>
            </w:r>
          </w:p>
          <w:p w:rsidR="001861EE" w:rsidRDefault="003505D2" w:rsidP="003505D2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Appointment of Vice Chair</w:t>
            </w:r>
          </w:p>
          <w:p w:rsidR="003505D2" w:rsidRPr="003505D2" w:rsidRDefault="003505D2" w:rsidP="003505D2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Nominated Deputies</w:t>
            </w:r>
          </w:p>
          <w:p w:rsidR="00845B54" w:rsidRPr="00B95D1E" w:rsidRDefault="00845B54" w:rsidP="001861EE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1861EE" w:rsidRPr="00BF4207" w:rsidRDefault="0073683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3" w:type="dxa"/>
          </w:tcPr>
          <w:p w:rsidR="001861EE" w:rsidRPr="00BF4207" w:rsidRDefault="006711F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1861EE" w:rsidRPr="00BF4207" w:rsidTr="00723655">
        <w:tc>
          <w:tcPr>
            <w:tcW w:w="993" w:type="dxa"/>
          </w:tcPr>
          <w:p w:rsidR="001861EE" w:rsidRPr="00723655" w:rsidRDefault="006711FC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4677" w:type="dxa"/>
          </w:tcPr>
          <w:p w:rsidR="001861EE" w:rsidRPr="006711FC" w:rsidRDefault="006711FC" w:rsidP="0009506B">
            <w:pPr>
              <w:jc w:val="left"/>
              <w:rPr>
                <w:b/>
                <w:lang w:eastAsia="en-GB"/>
              </w:rPr>
            </w:pPr>
            <w:r w:rsidRPr="006711FC">
              <w:rPr>
                <w:b/>
                <w:lang w:eastAsia="en-GB"/>
              </w:rPr>
              <w:t>CCG Strategy for Primary Medical Services</w:t>
            </w:r>
          </w:p>
          <w:p w:rsidR="00845B54" w:rsidRPr="00B95D1E" w:rsidRDefault="00845B54" w:rsidP="0009506B">
            <w:pPr>
              <w:jc w:val="left"/>
              <w:rPr>
                <w:lang w:eastAsia="en-GB"/>
              </w:rPr>
            </w:pPr>
          </w:p>
        </w:tc>
        <w:tc>
          <w:tcPr>
            <w:tcW w:w="1701" w:type="dxa"/>
          </w:tcPr>
          <w:p w:rsidR="001861EE" w:rsidRDefault="0073683C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3" w:type="dxa"/>
          </w:tcPr>
          <w:p w:rsidR="001861EE" w:rsidRDefault="006711FC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376301" w:rsidRPr="00BF4207" w:rsidTr="00723655">
        <w:tc>
          <w:tcPr>
            <w:tcW w:w="993" w:type="dxa"/>
          </w:tcPr>
          <w:p w:rsidR="00376301" w:rsidRPr="00723655" w:rsidRDefault="006711FC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6.</w:t>
            </w:r>
          </w:p>
        </w:tc>
        <w:tc>
          <w:tcPr>
            <w:tcW w:w="4677" w:type="dxa"/>
          </w:tcPr>
          <w:p w:rsidR="001861EE" w:rsidRPr="006711FC" w:rsidRDefault="006711FC" w:rsidP="006711FC">
            <w:pPr>
              <w:jc w:val="left"/>
              <w:rPr>
                <w:rFonts w:cstheme="minorHAnsi"/>
                <w:b/>
              </w:rPr>
            </w:pPr>
            <w:r w:rsidRPr="006711FC">
              <w:rPr>
                <w:rFonts w:cstheme="minorHAnsi"/>
                <w:b/>
              </w:rPr>
              <w:t>Market Management</w:t>
            </w:r>
          </w:p>
          <w:p w:rsidR="00845B54" w:rsidRPr="001861EE" w:rsidRDefault="00845B54" w:rsidP="001861EE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76301" w:rsidRPr="008773FF" w:rsidRDefault="0073683C" w:rsidP="00442F69">
            <w:pPr>
              <w:rPr>
                <w:rFonts w:cstheme="minorHAnsi"/>
                <w:color w:val="FF0000"/>
                <w:szCs w:val="24"/>
              </w:rPr>
            </w:pPr>
            <w:r w:rsidRPr="0073683C">
              <w:rPr>
                <w:rFonts w:cstheme="minorHAnsi"/>
                <w:szCs w:val="24"/>
              </w:rPr>
              <w:t>Verbal</w:t>
            </w:r>
          </w:p>
        </w:tc>
        <w:tc>
          <w:tcPr>
            <w:tcW w:w="993" w:type="dxa"/>
          </w:tcPr>
          <w:p w:rsidR="00376301" w:rsidRPr="00BF4207" w:rsidRDefault="006711FC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GD</w:t>
            </w:r>
          </w:p>
        </w:tc>
      </w:tr>
      <w:tr w:rsidR="001861EE" w:rsidRPr="00BF4207" w:rsidTr="00723655">
        <w:tc>
          <w:tcPr>
            <w:tcW w:w="993" w:type="dxa"/>
          </w:tcPr>
          <w:p w:rsidR="001861EE" w:rsidRPr="00723655" w:rsidRDefault="006711FC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7.</w:t>
            </w:r>
          </w:p>
        </w:tc>
        <w:tc>
          <w:tcPr>
            <w:tcW w:w="4677" w:type="dxa"/>
          </w:tcPr>
          <w:p w:rsidR="001861EE" w:rsidRPr="006711FC" w:rsidRDefault="006711FC" w:rsidP="001861EE">
            <w:pPr>
              <w:jc w:val="left"/>
              <w:rPr>
                <w:rFonts w:cstheme="minorHAnsi"/>
                <w:b/>
              </w:rPr>
            </w:pPr>
            <w:r w:rsidRPr="006711FC">
              <w:rPr>
                <w:rFonts w:cstheme="minorHAnsi"/>
                <w:b/>
              </w:rPr>
              <w:t>New Enhanced Services</w:t>
            </w:r>
          </w:p>
          <w:p w:rsidR="00845B54" w:rsidRPr="00B95D1E" w:rsidRDefault="00845B54" w:rsidP="001861EE">
            <w:pPr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861EE" w:rsidRPr="0073683C" w:rsidRDefault="00723655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3" w:type="dxa"/>
          </w:tcPr>
          <w:p w:rsidR="001861EE" w:rsidRPr="00BF4207" w:rsidRDefault="006711F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DW</w:t>
            </w:r>
          </w:p>
        </w:tc>
      </w:tr>
      <w:tr w:rsidR="006711FC" w:rsidRPr="00BF4207" w:rsidTr="00723655">
        <w:tc>
          <w:tcPr>
            <w:tcW w:w="993" w:type="dxa"/>
          </w:tcPr>
          <w:p w:rsidR="006711FC" w:rsidRPr="00723655" w:rsidRDefault="006711FC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8.</w:t>
            </w:r>
          </w:p>
        </w:tc>
        <w:tc>
          <w:tcPr>
            <w:tcW w:w="4677" w:type="dxa"/>
          </w:tcPr>
          <w:p w:rsidR="006711FC" w:rsidRDefault="006711FC" w:rsidP="001861E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 Incentive Scheme</w:t>
            </w:r>
          </w:p>
          <w:p w:rsidR="006711FC" w:rsidRPr="006711FC" w:rsidRDefault="006711FC" w:rsidP="001861E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711FC" w:rsidRPr="0073683C" w:rsidRDefault="00723655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 Follow</w:t>
            </w:r>
          </w:p>
        </w:tc>
        <w:tc>
          <w:tcPr>
            <w:tcW w:w="993" w:type="dxa"/>
          </w:tcPr>
          <w:p w:rsidR="006711FC" w:rsidRDefault="006711F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DW</w:t>
            </w:r>
          </w:p>
        </w:tc>
      </w:tr>
      <w:tr w:rsidR="006711FC" w:rsidRPr="00BF4207" w:rsidTr="00723655">
        <w:tc>
          <w:tcPr>
            <w:tcW w:w="993" w:type="dxa"/>
          </w:tcPr>
          <w:p w:rsidR="006711FC" w:rsidRPr="00723655" w:rsidRDefault="006711FC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9.</w:t>
            </w:r>
          </w:p>
        </w:tc>
        <w:tc>
          <w:tcPr>
            <w:tcW w:w="4677" w:type="dxa"/>
          </w:tcPr>
          <w:p w:rsidR="006711FC" w:rsidRDefault="006711FC" w:rsidP="001861E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Medical Services Budget (Summary)</w:t>
            </w:r>
          </w:p>
          <w:p w:rsidR="006711FC" w:rsidRDefault="006711FC" w:rsidP="001861EE">
            <w:pPr>
              <w:jc w:val="left"/>
              <w:rPr>
                <w:rFonts w:cstheme="minorHAnsi"/>
                <w:b/>
              </w:rPr>
            </w:pPr>
          </w:p>
          <w:p w:rsidR="006711FC" w:rsidRPr="006711FC" w:rsidRDefault="006711FC" w:rsidP="006711FC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</w:rPr>
            </w:pPr>
            <w:r w:rsidRPr="006711FC">
              <w:rPr>
                <w:rFonts w:cstheme="minorHAnsi"/>
                <w:b/>
              </w:rPr>
              <w:t>NELC</w:t>
            </w:r>
          </w:p>
          <w:p w:rsidR="006711FC" w:rsidRPr="006711FC" w:rsidRDefault="006711FC" w:rsidP="006711FC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</w:rPr>
            </w:pPr>
            <w:r w:rsidRPr="006711FC">
              <w:rPr>
                <w:rFonts w:cstheme="minorHAnsi"/>
                <w:b/>
              </w:rPr>
              <w:t>CCG</w:t>
            </w:r>
          </w:p>
          <w:p w:rsidR="006711FC" w:rsidRDefault="006711FC" w:rsidP="006711FC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  <w:b/>
              </w:rPr>
            </w:pPr>
            <w:r w:rsidRPr="006711FC">
              <w:rPr>
                <w:rFonts w:cstheme="minorHAnsi"/>
                <w:b/>
              </w:rPr>
              <w:t>NHSE</w:t>
            </w:r>
          </w:p>
          <w:p w:rsidR="006711FC" w:rsidRPr="006711FC" w:rsidRDefault="006711FC" w:rsidP="006711FC">
            <w:pPr>
              <w:pStyle w:val="ListParagraph"/>
              <w:ind w:left="405"/>
              <w:jc w:val="lef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711FC" w:rsidRPr="0073683C" w:rsidRDefault="006711FC" w:rsidP="001861EE">
            <w:pPr>
              <w:rPr>
                <w:rFonts w:cstheme="minorHAnsi"/>
                <w:szCs w:val="24"/>
              </w:rPr>
            </w:pPr>
          </w:p>
          <w:p w:rsidR="00723655" w:rsidRDefault="00723655" w:rsidP="001861EE">
            <w:pPr>
              <w:rPr>
                <w:rFonts w:cstheme="minorHAnsi"/>
                <w:szCs w:val="24"/>
              </w:rPr>
            </w:pPr>
          </w:p>
          <w:p w:rsidR="006711FC" w:rsidRPr="0073683C" w:rsidRDefault="0073683C" w:rsidP="001861EE">
            <w:pPr>
              <w:rPr>
                <w:rFonts w:cstheme="minorHAnsi"/>
                <w:szCs w:val="24"/>
              </w:rPr>
            </w:pPr>
            <w:r w:rsidRPr="0073683C">
              <w:rPr>
                <w:rFonts w:cstheme="minorHAnsi"/>
                <w:szCs w:val="24"/>
              </w:rPr>
              <w:t xml:space="preserve">Verbal </w:t>
            </w:r>
          </w:p>
        </w:tc>
        <w:tc>
          <w:tcPr>
            <w:tcW w:w="993" w:type="dxa"/>
          </w:tcPr>
          <w:p w:rsidR="006711FC" w:rsidRDefault="006711FC" w:rsidP="001861EE">
            <w:pPr>
              <w:rPr>
                <w:rFonts w:cstheme="minorHAnsi"/>
                <w:szCs w:val="24"/>
              </w:rPr>
            </w:pPr>
          </w:p>
          <w:p w:rsidR="006711FC" w:rsidRDefault="006711FC" w:rsidP="001861EE">
            <w:pPr>
              <w:rPr>
                <w:rFonts w:cstheme="minorHAnsi"/>
                <w:szCs w:val="24"/>
              </w:rPr>
            </w:pPr>
          </w:p>
          <w:p w:rsidR="006711FC" w:rsidRDefault="006711F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</w:t>
            </w:r>
          </w:p>
          <w:p w:rsidR="006711FC" w:rsidRDefault="006711F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  <w:p w:rsidR="006711FC" w:rsidRDefault="006711F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GD</w:t>
            </w:r>
          </w:p>
        </w:tc>
      </w:tr>
      <w:tr w:rsidR="006711FC" w:rsidRPr="00BF4207" w:rsidTr="00723655">
        <w:tc>
          <w:tcPr>
            <w:tcW w:w="993" w:type="dxa"/>
          </w:tcPr>
          <w:p w:rsidR="006711FC" w:rsidRPr="00723655" w:rsidRDefault="006711FC" w:rsidP="001861EE">
            <w:pPr>
              <w:jc w:val="left"/>
              <w:rPr>
                <w:rFonts w:cstheme="minorHAnsi"/>
                <w:b/>
                <w:szCs w:val="24"/>
              </w:rPr>
            </w:pPr>
            <w:r w:rsidRPr="00723655">
              <w:rPr>
                <w:rFonts w:cstheme="minorHAnsi"/>
                <w:b/>
                <w:szCs w:val="24"/>
              </w:rPr>
              <w:t>10.</w:t>
            </w:r>
          </w:p>
        </w:tc>
        <w:tc>
          <w:tcPr>
            <w:tcW w:w="4677" w:type="dxa"/>
          </w:tcPr>
          <w:p w:rsidR="006711FC" w:rsidRDefault="006711FC" w:rsidP="001861E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Business</w:t>
            </w:r>
          </w:p>
          <w:p w:rsidR="006711FC" w:rsidRDefault="006711FC" w:rsidP="001861E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711FC" w:rsidRDefault="0073683C" w:rsidP="001861EE">
            <w:pPr>
              <w:rPr>
                <w:rFonts w:cstheme="minorHAnsi"/>
                <w:color w:val="FF0000"/>
                <w:szCs w:val="24"/>
              </w:rPr>
            </w:pPr>
            <w:r w:rsidRPr="0073683C">
              <w:rPr>
                <w:rFonts w:cstheme="minorHAnsi"/>
                <w:szCs w:val="24"/>
              </w:rPr>
              <w:t>Verbal</w:t>
            </w:r>
          </w:p>
        </w:tc>
        <w:tc>
          <w:tcPr>
            <w:tcW w:w="993" w:type="dxa"/>
          </w:tcPr>
          <w:p w:rsidR="006711FC" w:rsidRDefault="0073683C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BF4207" w:rsidTr="00723655">
        <w:tc>
          <w:tcPr>
            <w:tcW w:w="993" w:type="dxa"/>
          </w:tcPr>
          <w:p w:rsidR="00BF4207" w:rsidRPr="00723655" w:rsidRDefault="00BF4207" w:rsidP="001861EE">
            <w:pPr>
              <w:pStyle w:val="ListParagraph"/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7371" w:type="dxa"/>
            <w:gridSpan w:val="3"/>
          </w:tcPr>
          <w:p w:rsidR="00BF4207" w:rsidRPr="0009506B" w:rsidRDefault="00BF4207" w:rsidP="0009506B">
            <w:pPr>
              <w:jc w:val="left"/>
              <w:rPr>
                <w:rFonts w:cstheme="minorHAnsi"/>
                <w:b/>
                <w:szCs w:val="24"/>
                <w:u w:val="single"/>
              </w:rPr>
            </w:pPr>
            <w:r w:rsidRPr="0009506B">
              <w:rPr>
                <w:rFonts w:cstheme="minorHAnsi"/>
                <w:b/>
                <w:szCs w:val="24"/>
                <w:u w:val="single"/>
              </w:rPr>
              <w:t>Future Meetings:</w:t>
            </w:r>
          </w:p>
          <w:p w:rsidR="00BF4207" w:rsidRDefault="00BF4207" w:rsidP="0009506B">
            <w:pPr>
              <w:jc w:val="both"/>
              <w:rPr>
                <w:rFonts w:cstheme="minorHAnsi"/>
              </w:rPr>
            </w:pPr>
          </w:p>
          <w:p w:rsidR="00BF4207" w:rsidRDefault="00845B54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845B54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July 2015 14.00 – 16.00, </w:t>
            </w:r>
            <w:r w:rsidR="006711FC">
              <w:rPr>
                <w:rFonts w:cstheme="minorHAnsi"/>
              </w:rPr>
              <w:t xml:space="preserve">Training Room 1 </w:t>
            </w:r>
            <w:r>
              <w:rPr>
                <w:rFonts w:cstheme="minorHAnsi"/>
              </w:rPr>
              <w:t>Centre 4</w:t>
            </w:r>
          </w:p>
          <w:p w:rsidR="00845B54" w:rsidRDefault="00845B54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2015 14.00 – 16.00, </w:t>
            </w:r>
            <w:r w:rsidR="006711FC">
              <w:rPr>
                <w:rFonts w:cstheme="minorHAnsi"/>
              </w:rPr>
              <w:t>Training Room 1 Centre 4</w:t>
            </w:r>
          </w:p>
          <w:p w:rsidR="00845B54" w:rsidRDefault="00845B54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2016 14.00 – 16.00, </w:t>
            </w:r>
            <w:r w:rsidR="006711FC">
              <w:rPr>
                <w:rFonts w:cstheme="minorHAnsi"/>
              </w:rPr>
              <w:t>Training Room 1 Centre 4</w:t>
            </w:r>
          </w:p>
          <w:p w:rsidR="006711FC" w:rsidRPr="00B95D1E" w:rsidRDefault="006711FC" w:rsidP="0009506B">
            <w:pPr>
              <w:jc w:val="both"/>
              <w:rPr>
                <w:rFonts w:cstheme="minorHAnsi"/>
              </w:rPr>
            </w:pPr>
          </w:p>
        </w:tc>
      </w:tr>
    </w:tbl>
    <w:p w:rsidR="00B114D7" w:rsidRDefault="00B114D7" w:rsidP="0009506B">
      <w:pPr>
        <w:jc w:val="both"/>
      </w:pPr>
    </w:p>
    <w:sectPr w:rsidR="00B114D7" w:rsidSect="0009506B">
      <w:pgSz w:w="11906" w:h="16838"/>
      <w:pgMar w:top="426" w:right="849" w:bottom="567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3C" w:rsidRDefault="0073683C" w:rsidP="0009506B">
      <w:r>
        <w:separator/>
      </w:r>
    </w:p>
  </w:endnote>
  <w:endnote w:type="continuationSeparator" w:id="0">
    <w:p w:rsidR="0073683C" w:rsidRDefault="0073683C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3C" w:rsidRDefault="0073683C" w:rsidP="0009506B">
      <w:r>
        <w:separator/>
      </w:r>
    </w:p>
  </w:footnote>
  <w:footnote w:type="continuationSeparator" w:id="0">
    <w:p w:rsidR="0073683C" w:rsidRDefault="0073683C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9506B"/>
    <w:rsid w:val="00096BF5"/>
    <w:rsid w:val="000E3B0D"/>
    <w:rsid w:val="001861EE"/>
    <w:rsid w:val="001C1A80"/>
    <w:rsid w:val="001E7FF5"/>
    <w:rsid w:val="0027553C"/>
    <w:rsid w:val="002F35B7"/>
    <w:rsid w:val="003505D2"/>
    <w:rsid w:val="00376301"/>
    <w:rsid w:val="00442F69"/>
    <w:rsid w:val="004765E4"/>
    <w:rsid w:val="004E163C"/>
    <w:rsid w:val="006711FC"/>
    <w:rsid w:val="006C6C9D"/>
    <w:rsid w:val="00723655"/>
    <w:rsid w:val="0073683C"/>
    <w:rsid w:val="00740DC6"/>
    <w:rsid w:val="00751FC9"/>
    <w:rsid w:val="00796AC3"/>
    <w:rsid w:val="00845B54"/>
    <w:rsid w:val="0087579E"/>
    <w:rsid w:val="008773FF"/>
    <w:rsid w:val="00AB21E5"/>
    <w:rsid w:val="00B114D7"/>
    <w:rsid w:val="00B1281C"/>
    <w:rsid w:val="00B269D3"/>
    <w:rsid w:val="00B95D1E"/>
    <w:rsid w:val="00BF4207"/>
    <w:rsid w:val="00CE7FE5"/>
    <w:rsid w:val="00D340DE"/>
    <w:rsid w:val="00D73F08"/>
    <w:rsid w:val="00DC6FBF"/>
    <w:rsid w:val="00E032CA"/>
    <w:rsid w:val="00E15BE3"/>
    <w:rsid w:val="00E32487"/>
    <w:rsid w:val="00E644D5"/>
    <w:rsid w:val="00EA1CD0"/>
    <w:rsid w:val="00EB18A8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6</cp:revision>
  <cp:lastPrinted>2015-04-17T12:12:00Z</cp:lastPrinted>
  <dcterms:created xsi:type="dcterms:W3CDTF">2015-04-10T11:48:00Z</dcterms:created>
  <dcterms:modified xsi:type="dcterms:W3CDTF">2015-04-17T12:12:00Z</dcterms:modified>
</cp:coreProperties>
</file>