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Pr="00054C89" w:rsidRDefault="00442F69" w:rsidP="00E644D5">
      <w:pPr>
        <w:ind w:right="-46"/>
      </w:pPr>
    </w:p>
    <w:p w:rsidR="00E644D5" w:rsidRPr="00054C89" w:rsidRDefault="001C1A80" w:rsidP="0073683C">
      <w:pPr>
        <w:jc w:val="right"/>
        <w:rPr>
          <w:rFonts w:cstheme="minorHAnsi"/>
          <w:b/>
          <w:sz w:val="24"/>
          <w:szCs w:val="24"/>
        </w:rPr>
      </w:pP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="00E644D5" w:rsidRPr="00054C89">
        <w:rPr>
          <w:noProof/>
          <w:lang w:eastAsia="en-GB"/>
        </w:rPr>
        <w:drawing>
          <wp:inline distT="0" distB="0" distL="0" distR="0" wp14:anchorId="7435184A" wp14:editId="33F1CA4A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Pr="00054C89" w:rsidRDefault="003C6699" w:rsidP="00442F69">
      <w:pPr>
        <w:rPr>
          <w:rFonts w:cstheme="minorHAnsi"/>
          <w:b/>
          <w:sz w:val="24"/>
          <w:szCs w:val="24"/>
        </w:rPr>
      </w:pPr>
    </w:p>
    <w:p w:rsidR="00442F69" w:rsidRPr="00054C89" w:rsidRDefault="00845B54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JOINT CO-COMMISSIONING </w:t>
      </w:r>
      <w:r w:rsidR="00AB21E5" w:rsidRPr="00054C89">
        <w:rPr>
          <w:rFonts w:cstheme="minorHAnsi"/>
          <w:b/>
          <w:sz w:val="24"/>
          <w:szCs w:val="24"/>
        </w:rPr>
        <w:t xml:space="preserve">COMMITTEE </w:t>
      </w:r>
    </w:p>
    <w:p w:rsidR="004431D0" w:rsidRPr="00054C89" w:rsidRDefault="003C6699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TO BE HELD ON </w:t>
      </w:r>
      <w:r w:rsidR="00D472BD">
        <w:rPr>
          <w:rFonts w:cstheme="minorHAnsi"/>
          <w:b/>
          <w:sz w:val="24"/>
          <w:szCs w:val="24"/>
        </w:rPr>
        <w:t>Tuesday 18</w:t>
      </w:r>
      <w:r w:rsidR="00D472BD" w:rsidRPr="00D472BD">
        <w:rPr>
          <w:rFonts w:cstheme="minorHAnsi"/>
          <w:b/>
          <w:sz w:val="24"/>
          <w:szCs w:val="24"/>
          <w:vertAlign w:val="superscript"/>
        </w:rPr>
        <w:t>th</w:t>
      </w:r>
      <w:r w:rsidR="00D472BD">
        <w:rPr>
          <w:rFonts w:cstheme="minorHAnsi"/>
          <w:b/>
          <w:sz w:val="24"/>
          <w:szCs w:val="24"/>
        </w:rPr>
        <w:t xml:space="preserve"> October </w:t>
      </w:r>
      <w:r w:rsidR="00356082">
        <w:rPr>
          <w:rFonts w:cstheme="minorHAnsi"/>
          <w:b/>
          <w:sz w:val="24"/>
          <w:szCs w:val="24"/>
        </w:rPr>
        <w:t xml:space="preserve"> </w:t>
      </w:r>
      <w:r w:rsidR="00615967">
        <w:rPr>
          <w:rFonts w:cstheme="minorHAnsi"/>
          <w:b/>
          <w:sz w:val="24"/>
          <w:szCs w:val="24"/>
        </w:rPr>
        <w:t xml:space="preserve"> </w:t>
      </w:r>
      <w:r w:rsidR="0060574C">
        <w:rPr>
          <w:rFonts w:cstheme="minorHAnsi"/>
          <w:b/>
          <w:sz w:val="24"/>
          <w:szCs w:val="24"/>
        </w:rPr>
        <w:t>2016</w:t>
      </w:r>
      <w:r w:rsidR="00F44F3B" w:rsidRPr="00054C89">
        <w:rPr>
          <w:rFonts w:cstheme="minorHAnsi"/>
          <w:b/>
          <w:sz w:val="24"/>
          <w:szCs w:val="24"/>
        </w:rPr>
        <w:t xml:space="preserve">   </w:t>
      </w:r>
      <w:r w:rsidR="001D0451">
        <w:rPr>
          <w:rFonts w:cstheme="minorHAnsi"/>
          <w:b/>
          <w:sz w:val="24"/>
          <w:szCs w:val="24"/>
        </w:rPr>
        <w:t>3</w:t>
      </w:r>
      <w:r w:rsidR="004431D0" w:rsidRPr="00054C89">
        <w:rPr>
          <w:rFonts w:cstheme="minorHAnsi"/>
          <w:b/>
          <w:sz w:val="24"/>
          <w:szCs w:val="24"/>
        </w:rPr>
        <w:t>.00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-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1D0451">
        <w:rPr>
          <w:rFonts w:cstheme="minorHAnsi"/>
          <w:b/>
          <w:sz w:val="24"/>
          <w:szCs w:val="24"/>
        </w:rPr>
        <w:t>5</w:t>
      </w:r>
      <w:r w:rsidR="004431D0" w:rsidRPr="00054C89">
        <w:rPr>
          <w:rFonts w:cstheme="minorHAnsi"/>
          <w:b/>
          <w:sz w:val="24"/>
          <w:szCs w:val="24"/>
        </w:rPr>
        <w:t>.00 PM</w:t>
      </w:r>
    </w:p>
    <w:p w:rsidR="00E644D5" w:rsidRPr="00054C89" w:rsidRDefault="003C6699" w:rsidP="00E644D5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AT </w:t>
      </w:r>
      <w:r w:rsidR="00845B54" w:rsidRPr="00054C89">
        <w:rPr>
          <w:rFonts w:cstheme="minorHAnsi"/>
          <w:b/>
          <w:sz w:val="24"/>
          <w:szCs w:val="24"/>
        </w:rPr>
        <w:t xml:space="preserve">CENTRE4, </w:t>
      </w:r>
      <w:r w:rsidR="002E0094">
        <w:rPr>
          <w:rFonts w:cstheme="minorHAnsi"/>
          <w:b/>
          <w:sz w:val="24"/>
          <w:szCs w:val="24"/>
        </w:rPr>
        <w:t xml:space="preserve">IN TRAINING </w:t>
      </w:r>
      <w:r w:rsidR="0060574C">
        <w:rPr>
          <w:rFonts w:cstheme="minorHAnsi"/>
          <w:b/>
          <w:sz w:val="24"/>
          <w:szCs w:val="24"/>
        </w:rPr>
        <w:t>R</w:t>
      </w:r>
      <w:r w:rsidR="00845B54" w:rsidRPr="00054C89">
        <w:rPr>
          <w:rFonts w:cstheme="minorHAnsi"/>
          <w:b/>
          <w:sz w:val="24"/>
          <w:szCs w:val="24"/>
        </w:rPr>
        <w:t>OOM 1</w:t>
      </w:r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 w:rsidRPr="00054C89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D472BD" w:rsidRDefault="00D472BD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D472BD" w:rsidRPr="00054C89" w:rsidRDefault="00D472BD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Pr="00054C89" w:rsidRDefault="00442F69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3"/>
        <w:gridCol w:w="1418"/>
        <w:gridCol w:w="851"/>
      </w:tblGrid>
      <w:tr w:rsidR="00054C89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E70C10" w:rsidRPr="00054C89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E70C10" w:rsidRPr="00054C89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PAPER</w:t>
            </w:r>
          </w:p>
        </w:tc>
        <w:tc>
          <w:tcPr>
            <w:tcW w:w="851" w:type="dxa"/>
          </w:tcPr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LEAD</w:t>
            </w:r>
          </w:p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4C89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E70C10" w:rsidRPr="00054C89" w:rsidRDefault="00FF6DEA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Apologies</w:t>
            </w:r>
            <w:r w:rsidR="00945D23" w:rsidRPr="00054C89">
              <w:rPr>
                <w:rFonts w:cstheme="minorHAnsi"/>
                <w:b/>
                <w:szCs w:val="24"/>
              </w:rPr>
              <w:t xml:space="preserve"> </w:t>
            </w:r>
          </w:p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E70C10" w:rsidRPr="00054C89" w:rsidRDefault="00FF6DEA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1B0A81" w:rsidRPr="00054C89" w:rsidRDefault="00FF6DEA" w:rsidP="001B0A81">
            <w:pPr>
              <w:ind w:left="36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Declarations of Interest  </w:t>
            </w:r>
          </w:p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Verbal </w:t>
            </w:r>
          </w:p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1B0A81" w:rsidRPr="00054C89" w:rsidRDefault="00FF6DEA" w:rsidP="001B0A8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9F5B50" w:rsidRPr="00054C89" w:rsidRDefault="00FF6DEA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9F5B50" w:rsidRPr="00054C89" w:rsidRDefault="009F5B50" w:rsidP="0078190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Minutes of the </w:t>
            </w:r>
            <w:r w:rsidR="00AF5F67" w:rsidRPr="00054C89">
              <w:rPr>
                <w:rFonts w:cstheme="minorHAnsi"/>
                <w:b/>
                <w:szCs w:val="24"/>
              </w:rPr>
              <w:t>Previous</w:t>
            </w:r>
            <w:r w:rsidRPr="00054C89">
              <w:rPr>
                <w:rFonts w:cstheme="minorHAnsi"/>
                <w:b/>
                <w:szCs w:val="24"/>
              </w:rPr>
              <w:t xml:space="preserve"> Meeting</w:t>
            </w:r>
            <w:r w:rsidR="00AF5F67" w:rsidRPr="00054C89">
              <w:rPr>
                <w:rFonts w:cstheme="minorHAnsi"/>
                <w:b/>
                <w:szCs w:val="24"/>
              </w:rPr>
              <w:t xml:space="preserve"> </w:t>
            </w:r>
            <w:r w:rsidR="00127484" w:rsidRPr="00054C89">
              <w:rPr>
                <w:rFonts w:cstheme="minorHAnsi"/>
                <w:b/>
                <w:szCs w:val="24"/>
              </w:rPr>
              <w:t>/ Virtual Decision Log Ratification</w:t>
            </w:r>
          </w:p>
          <w:p w:rsidR="00781901" w:rsidRPr="00054C89" w:rsidRDefault="00781901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F5B50" w:rsidRPr="00054C89" w:rsidRDefault="009F5B5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Attached </w:t>
            </w:r>
          </w:p>
        </w:tc>
        <w:tc>
          <w:tcPr>
            <w:tcW w:w="851" w:type="dxa"/>
          </w:tcPr>
          <w:p w:rsidR="009F5B50" w:rsidRPr="00054C89" w:rsidRDefault="0005027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71697D" w:rsidRPr="0071697D" w:rsidTr="0043759E">
        <w:tc>
          <w:tcPr>
            <w:tcW w:w="10065" w:type="dxa"/>
            <w:gridSpan w:val="4"/>
            <w:shd w:val="clear" w:color="auto" w:fill="D9D9D9" w:themeFill="background1" w:themeFillShade="D9"/>
          </w:tcPr>
          <w:p w:rsidR="004431D0" w:rsidRPr="0071697D" w:rsidRDefault="004431D0" w:rsidP="004431D0">
            <w:pPr>
              <w:jc w:val="left"/>
              <w:rPr>
                <w:rFonts w:cstheme="minorHAnsi"/>
                <w:szCs w:val="24"/>
              </w:rPr>
            </w:pPr>
            <w:r w:rsidRPr="0071697D">
              <w:rPr>
                <w:rFonts w:cstheme="minorHAnsi"/>
                <w:b/>
                <w:szCs w:val="24"/>
              </w:rPr>
              <w:t>GOVERNANCE</w:t>
            </w:r>
          </w:p>
        </w:tc>
      </w:tr>
      <w:tr w:rsidR="00054C89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4431D0" w:rsidRPr="00054C89" w:rsidRDefault="00342155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4431D0" w:rsidRDefault="0013362E" w:rsidP="00CE2852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Fully Delegated Commissioning from April 2017</w:t>
            </w:r>
          </w:p>
          <w:p w:rsidR="0013362E" w:rsidRPr="00054C89" w:rsidRDefault="0013362E" w:rsidP="00CE2852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4431D0" w:rsidRPr="00054C89" w:rsidRDefault="00342155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4431D0" w:rsidRPr="00054C89" w:rsidRDefault="00342155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13362E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13362E" w:rsidRPr="00054C89" w:rsidRDefault="00342155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13362E" w:rsidRDefault="0013362E" w:rsidP="00CE2852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Revised Conflicts of Interest</w:t>
            </w:r>
          </w:p>
          <w:p w:rsidR="00C216F5" w:rsidRDefault="00C216F5" w:rsidP="00CE2852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13362E" w:rsidRPr="00054C89" w:rsidRDefault="00E70909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13362E" w:rsidRPr="00054C89" w:rsidRDefault="00E70909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43759E">
        <w:tc>
          <w:tcPr>
            <w:tcW w:w="10065" w:type="dxa"/>
            <w:gridSpan w:val="4"/>
            <w:shd w:val="clear" w:color="auto" w:fill="D9D9D9" w:themeFill="background1" w:themeFillShade="D9"/>
          </w:tcPr>
          <w:p w:rsidR="00E72625" w:rsidRPr="00054C89" w:rsidRDefault="004431D0" w:rsidP="004431D0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STRATEGY </w:t>
            </w:r>
          </w:p>
        </w:tc>
      </w:tr>
      <w:tr w:rsidR="0013362E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13362E" w:rsidRPr="00054C89" w:rsidRDefault="00342155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13362E" w:rsidRDefault="00C750C8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GP Forward View</w:t>
            </w:r>
          </w:p>
          <w:p w:rsidR="00D472BD" w:rsidRPr="00054C89" w:rsidRDefault="00D472BD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13362E" w:rsidRPr="00054C89" w:rsidRDefault="00342155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Presentation/late paper</w:t>
            </w:r>
          </w:p>
        </w:tc>
        <w:tc>
          <w:tcPr>
            <w:tcW w:w="851" w:type="dxa"/>
          </w:tcPr>
          <w:p w:rsidR="0013362E" w:rsidRPr="00054C89" w:rsidRDefault="00D472BD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43759E">
        <w:tc>
          <w:tcPr>
            <w:tcW w:w="10065" w:type="dxa"/>
            <w:gridSpan w:val="4"/>
            <w:shd w:val="clear" w:color="auto" w:fill="D9D9D9" w:themeFill="background1" w:themeFillShade="D9"/>
          </w:tcPr>
          <w:p w:rsidR="00F44F3B" w:rsidRPr="00054C89" w:rsidRDefault="00F44F3B" w:rsidP="004431D0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QUALITY </w:t>
            </w:r>
          </w:p>
        </w:tc>
      </w:tr>
      <w:tr w:rsidR="0013362E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13362E" w:rsidRDefault="0013362E" w:rsidP="00C216F5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C216F5" w:rsidRDefault="00342155" w:rsidP="00E003C6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No items</w:t>
            </w:r>
          </w:p>
          <w:p w:rsidR="00342155" w:rsidRPr="00054C89" w:rsidRDefault="00342155" w:rsidP="00E003C6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13362E" w:rsidRPr="00054C89" w:rsidRDefault="0013362E" w:rsidP="0059422D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13362E" w:rsidRPr="00054C89" w:rsidRDefault="0013362E" w:rsidP="00E003C6">
            <w:pPr>
              <w:rPr>
                <w:rFonts w:cstheme="minorHAnsi"/>
                <w:szCs w:val="24"/>
              </w:rPr>
            </w:pPr>
          </w:p>
        </w:tc>
      </w:tr>
      <w:tr w:rsidR="00054C89" w:rsidRPr="00054C89" w:rsidTr="0043759E">
        <w:tc>
          <w:tcPr>
            <w:tcW w:w="10065" w:type="dxa"/>
            <w:gridSpan w:val="4"/>
            <w:shd w:val="clear" w:color="auto" w:fill="D9D9D9" w:themeFill="background1" w:themeFillShade="D9"/>
          </w:tcPr>
          <w:p w:rsidR="00F44F3B" w:rsidRPr="00054C89" w:rsidRDefault="00F44F3B" w:rsidP="00CE2852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OPERATIONAL</w:t>
            </w:r>
          </w:p>
        </w:tc>
      </w:tr>
      <w:tr w:rsidR="00460059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460059" w:rsidRPr="00054C89" w:rsidRDefault="008E49A4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460059" w:rsidRDefault="00460059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Freshney Green List Closure updates</w:t>
            </w:r>
          </w:p>
          <w:p w:rsidR="00460059" w:rsidRDefault="00460059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460059" w:rsidRDefault="00C216F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460059" w:rsidRPr="00054C89" w:rsidRDefault="00E70909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  <w:bookmarkStart w:id="0" w:name="_GoBack"/>
        <w:bookmarkEnd w:id="0"/>
      </w:tr>
      <w:tr w:rsidR="00054C89" w:rsidRPr="00054C89" w:rsidTr="0043759E">
        <w:tc>
          <w:tcPr>
            <w:tcW w:w="10065" w:type="dxa"/>
            <w:gridSpan w:val="4"/>
            <w:shd w:val="clear" w:color="auto" w:fill="D9D9D9" w:themeFill="background1" w:themeFillShade="D9"/>
          </w:tcPr>
          <w:p w:rsidR="00F44F3B" w:rsidRPr="00054C89" w:rsidRDefault="00F44F3B" w:rsidP="004431D0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INFORMATION </w:t>
            </w:r>
          </w:p>
        </w:tc>
      </w:tr>
      <w:tr w:rsidR="00342155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342155" w:rsidRPr="00054C89" w:rsidRDefault="008E49A4" w:rsidP="00342155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42155" w:rsidRDefault="00342155" w:rsidP="0034215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NEL Docks Collaborative </w:t>
            </w:r>
          </w:p>
          <w:p w:rsidR="00342155" w:rsidRPr="00054C89" w:rsidRDefault="00342155" w:rsidP="0034215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42155" w:rsidRDefault="00342155" w:rsidP="0034215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342155" w:rsidRPr="00054C89" w:rsidRDefault="00342155" w:rsidP="0034215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TBC</w:t>
            </w:r>
          </w:p>
        </w:tc>
      </w:tr>
      <w:tr w:rsidR="00342155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342155" w:rsidRPr="00054C89" w:rsidRDefault="008E49A4" w:rsidP="00342155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9.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42155" w:rsidRPr="00054C89" w:rsidRDefault="00342155" w:rsidP="00342155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Primary Medical Services Budget Summary</w:t>
            </w:r>
          </w:p>
          <w:p w:rsidR="00342155" w:rsidRPr="00054C89" w:rsidRDefault="00342155" w:rsidP="0034215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42155" w:rsidRPr="00054C89" w:rsidRDefault="00342155" w:rsidP="0034215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  <w:p w:rsidR="00342155" w:rsidRPr="00054C89" w:rsidRDefault="00342155" w:rsidP="00342155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342155" w:rsidRPr="00054C89" w:rsidRDefault="00342155" w:rsidP="00342155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CK</w:t>
            </w:r>
          </w:p>
          <w:p w:rsidR="00342155" w:rsidRPr="00054C89" w:rsidRDefault="00342155" w:rsidP="00342155">
            <w:pPr>
              <w:rPr>
                <w:rFonts w:cstheme="minorHAnsi"/>
                <w:szCs w:val="24"/>
              </w:rPr>
            </w:pPr>
          </w:p>
        </w:tc>
      </w:tr>
      <w:tr w:rsidR="00342155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342155" w:rsidRDefault="008E49A4" w:rsidP="00342155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342155">
              <w:rPr>
                <w:b/>
              </w:rPr>
              <w:t>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42155" w:rsidRDefault="00342155" w:rsidP="00342155">
            <w:pPr>
              <w:jc w:val="both"/>
              <w:rPr>
                <w:b/>
              </w:rPr>
            </w:pPr>
            <w:r>
              <w:rPr>
                <w:b/>
              </w:rPr>
              <w:t>Annual Appraisal Report</w:t>
            </w:r>
          </w:p>
          <w:p w:rsidR="00342155" w:rsidRPr="00D472BD" w:rsidRDefault="00342155" w:rsidP="00342155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42155" w:rsidRPr="00054C89" w:rsidRDefault="00342155" w:rsidP="0034215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342155" w:rsidRDefault="00342155" w:rsidP="0034215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342155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342155" w:rsidRDefault="00342155" w:rsidP="008E49A4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8E49A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42155" w:rsidRDefault="00342155" w:rsidP="00342155">
            <w:pPr>
              <w:jc w:val="both"/>
              <w:rPr>
                <w:b/>
              </w:rPr>
            </w:pPr>
            <w:r>
              <w:rPr>
                <w:b/>
              </w:rPr>
              <w:t xml:space="preserve">National Survey </w:t>
            </w:r>
          </w:p>
          <w:p w:rsidR="00342155" w:rsidRDefault="00342155" w:rsidP="00342155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42155" w:rsidRDefault="00342155" w:rsidP="0034215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342155" w:rsidRDefault="00342155" w:rsidP="00342155">
            <w:pPr>
              <w:rPr>
                <w:rFonts w:cstheme="minorHAnsi"/>
                <w:szCs w:val="24"/>
              </w:rPr>
            </w:pPr>
          </w:p>
        </w:tc>
      </w:tr>
      <w:tr w:rsidR="00054C89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F44F3B" w:rsidRPr="00054C89" w:rsidRDefault="00342155" w:rsidP="008E49A4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8E49A4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br/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F44F3B" w:rsidRPr="00054C89" w:rsidRDefault="00F44F3B" w:rsidP="00BA24ED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Any Other Business  </w:t>
            </w:r>
          </w:p>
          <w:p w:rsidR="00F44F3B" w:rsidRPr="00054C89" w:rsidRDefault="00F44F3B" w:rsidP="00B61B1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F44F3B" w:rsidP="001861EE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F44F3B" w:rsidRPr="00054C89" w:rsidRDefault="00FF6DEA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43759E">
        <w:tc>
          <w:tcPr>
            <w:tcW w:w="993" w:type="dxa"/>
            <w:tcBorders>
              <w:right w:val="single" w:sz="4" w:space="0" w:color="auto"/>
            </w:tcBorders>
          </w:tcPr>
          <w:p w:rsidR="00F44F3B" w:rsidRPr="00054C89" w:rsidRDefault="00F44F3B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:rsidR="00F44F3B" w:rsidRPr="00054C89" w:rsidRDefault="00F44F3B" w:rsidP="00103539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Date &amp; Time of Next Meeting </w:t>
            </w:r>
            <w:r w:rsidRPr="00054C89">
              <w:rPr>
                <w:rFonts w:cstheme="minorHAnsi"/>
                <w:b/>
                <w:szCs w:val="24"/>
              </w:rPr>
              <w:tab/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</w:r>
          </w:p>
          <w:p w:rsidR="00F44F3B" w:rsidRDefault="00C750C8" w:rsidP="00C750C8">
            <w:p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2017 Meetings to be confirmed</w:t>
            </w:r>
          </w:p>
          <w:p w:rsidR="00C750C8" w:rsidRPr="00054C89" w:rsidRDefault="00C750C8" w:rsidP="00C750C8">
            <w:pPr>
              <w:jc w:val="both"/>
              <w:rPr>
                <w:rFonts w:cstheme="minorHAnsi"/>
              </w:rPr>
            </w:pPr>
          </w:p>
        </w:tc>
      </w:tr>
    </w:tbl>
    <w:p w:rsidR="00B114D7" w:rsidRPr="00054C89" w:rsidRDefault="00B114D7" w:rsidP="0009506B">
      <w:pPr>
        <w:jc w:val="both"/>
      </w:pPr>
    </w:p>
    <w:sectPr w:rsidR="00B114D7" w:rsidRPr="00054C89" w:rsidSect="00CE2852">
      <w:pgSz w:w="11906" w:h="16838"/>
      <w:pgMar w:top="709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9E" w:rsidRDefault="0043759E" w:rsidP="0009506B">
      <w:r>
        <w:separator/>
      </w:r>
    </w:p>
  </w:endnote>
  <w:endnote w:type="continuationSeparator" w:id="0">
    <w:p w:rsidR="0043759E" w:rsidRDefault="0043759E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9E" w:rsidRDefault="0043759E" w:rsidP="0009506B">
      <w:r>
        <w:separator/>
      </w:r>
    </w:p>
  </w:footnote>
  <w:footnote w:type="continuationSeparator" w:id="0">
    <w:p w:rsidR="0043759E" w:rsidRDefault="0043759E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0B"/>
    <w:multiLevelType w:val="hybridMultilevel"/>
    <w:tmpl w:val="40F088F0"/>
    <w:lvl w:ilvl="0" w:tplc="8DC8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E65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398A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43FB"/>
    <w:multiLevelType w:val="hybridMultilevel"/>
    <w:tmpl w:val="7BB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58E2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84C3B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7C79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430DA"/>
    <w:multiLevelType w:val="hybridMultilevel"/>
    <w:tmpl w:val="AD564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11D45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40BD"/>
    <w:multiLevelType w:val="hybridMultilevel"/>
    <w:tmpl w:val="FC7A5FF0"/>
    <w:lvl w:ilvl="0" w:tplc="1396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E3D88"/>
    <w:multiLevelType w:val="hybridMultilevel"/>
    <w:tmpl w:val="86AE3F8E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7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F6270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1"/>
  </w:num>
  <w:num w:numId="4">
    <w:abstractNumId w:val="10"/>
  </w:num>
  <w:num w:numId="5">
    <w:abstractNumId w:val="31"/>
  </w:num>
  <w:num w:numId="6">
    <w:abstractNumId w:val="5"/>
  </w:num>
  <w:num w:numId="7">
    <w:abstractNumId w:val="11"/>
  </w:num>
  <w:num w:numId="8">
    <w:abstractNumId w:val="1"/>
  </w:num>
  <w:num w:numId="9">
    <w:abstractNumId w:val="33"/>
  </w:num>
  <w:num w:numId="10">
    <w:abstractNumId w:val="22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12"/>
  </w:num>
  <w:num w:numId="16">
    <w:abstractNumId w:val="28"/>
  </w:num>
  <w:num w:numId="17">
    <w:abstractNumId w:val="9"/>
  </w:num>
  <w:num w:numId="18">
    <w:abstractNumId w:val="15"/>
  </w:num>
  <w:num w:numId="19">
    <w:abstractNumId w:val="17"/>
  </w:num>
  <w:num w:numId="20">
    <w:abstractNumId w:val="2"/>
  </w:num>
  <w:num w:numId="21">
    <w:abstractNumId w:val="16"/>
  </w:num>
  <w:num w:numId="22">
    <w:abstractNumId w:val="19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  <w:num w:numId="29">
    <w:abstractNumId w:val="8"/>
  </w:num>
  <w:num w:numId="30">
    <w:abstractNumId w:val="24"/>
  </w:num>
  <w:num w:numId="31">
    <w:abstractNumId w:val="6"/>
  </w:num>
  <w:num w:numId="32">
    <w:abstractNumId w:val="13"/>
  </w:num>
  <w:num w:numId="33">
    <w:abstractNumId w:val="32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50270"/>
    <w:rsid w:val="00052544"/>
    <w:rsid w:val="00054C89"/>
    <w:rsid w:val="000937D0"/>
    <w:rsid w:val="0009506B"/>
    <w:rsid w:val="00096BF5"/>
    <w:rsid w:val="000E3B0D"/>
    <w:rsid w:val="00103539"/>
    <w:rsid w:val="00127484"/>
    <w:rsid w:val="00127A35"/>
    <w:rsid w:val="0013362E"/>
    <w:rsid w:val="00161220"/>
    <w:rsid w:val="00182812"/>
    <w:rsid w:val="001861EE"/>
    <w:rsid w:val="001B0A81"/>
    <w:rsid w:val="001B34D5"/>
    <w:rsid w:val="001C1A80"/>
    <w:rsid w:val="001D0451"/>
    <w:rsid w:val="001D1007"/>
    <w:rsid w:val="001E7FF5"/>
    <w:rsid w:val="00210ED4"/>
    <w:rsid w:val="0022572C"/>
    <w:rsid w:val="0023614E"/>
    <w:rsid w:val="00237FD6"/>
    <w:rsid w:val="002457F4"/>
    <w:rsid w:val="00257BF2"/>
    <w:rsid w:val="00270532"/>
    <w:rsid w:val="0027222B"/>
    <w:rsid w:val="0027553C"/>
    <w:rsid w:val="00282DCD"/>
    <w:rsid w:val="00292927"/>
    <w:rsid w:val="002B5F81"/>
    <w:rsid w:val="002E0094"/>
    <w:rsid w:val="002E1955"/>
    <w:rsid w:val="002F35B7"/>
    <w:rsid w:val="00342155"/>
    <w:rsid w:val="003440C5"/>
    <w:rsid w:val="003443AA"/>
    <w:rsid w:val="003505D2"/>
    <w:rsid w:val="00356082"/>
    <w:rsid w:val="003565FD"/>
    <w:rsid w:val="00376301"/>
    <w:rsid w:val="003B0ABA"/>
    <w:rsid w:val="003C6699"/>
    <w:rsid w:val="003F02E0"/>
    <w:rsid w:val="00400630"/>
    <w:rsid w:val="00401DAC"/>
    <w:rsid w:val="0043759E"/>
    <w:rsid w:val="00442F69"/>
    <w:rsid w:val="004431D0"/>
    <w:rsid w:val="0045333C"/>
    <w:rsid w:val="004556F9"/>
    <w:rsid w:val="00460059"/>
    <w:rsid w:val="004676E7"/>
    <w:rsid w:val="004765E4"/>
    <w:rsid w:val="00487B68"/>
    <w:rsid w:val="0049246A"/>
    <w:rsid w:val="004D73B1"/>
    <w:rsid w:val="004E163C"/>
    <w:rsid w:val="0059422D"/>
    <w:rsid w:val="005A7B61"/>
    <w:rsid w:val="005C6E06"/>
    <w:rsid w:val="005D11D6"/>
    <w:rsid w:val="005D3F14"/>
    <w:rsid w:val="005E591F"/>
    <w:rsid w:val="005F3556"/>
    <w:rsid w:val="005F5523"/>
    <w:rsid w:val="0060574C"/>
    <w:rsid w:val="00615967"/>
    <w:rsid w:val="006178A6"/>
    <w:rsid w:val="006604E5"/>
    <w:rsid w:val="006711FC"/>
    <w:rsid w:val="00671F4E"/>
    <w:rsid w:val="00676DFC"/>
    <w:rsid w:val="006C6C9D"/>
    <w:rsid w:val="006E11A6"/>
    <w:rsid w:val="00701E38"/>
    <w:rsid w:val="0071697D"/>
    <w:rsid w:val="00723655"/>
    <w:rsid w:val="0073683C"/>
    <w:rsid w:val="00740DC6"/>
    <w:rsid w:val="00751FC9"/>
    <w:rsid w:val="007526D6"/>
    <w:rsid w:val="00781901"/>
    <w:rsid w:val="00796AC3"/>
    <w:rsid w:val="00822D23"/>
    <w:rsid w:val="00845B54"/>
    <w:rsid w:val="00853D14"/>
    <w:rsid w:val="00867A42"/>
    <w:rsid w:val="008736B8"/>
    <w:rsid w:val="0087579E"/>
    <w:rsid w:val="008773FF"/>
    <w:rsid w:val="00896D2F"/>
    <w:rsid w:val="008B035C"/>
    <w:rsid w:val="008E2FC2"/>
    <w:rsid w:val="008E49A4"/>
    <w:rsid w:val="00926A43"/>
    <w:rsid w:val="00945D23"/>
    <w:rsid w:val="009D3E6F"/>
    <w:rsid w:val="009F175A"/>
    <w:rsid w:val="009F5B50"/>
    <w:rsid w:val="00A01BD4"/>
    <w:rsid w:val="00A05625"/>
    <w:rsid w:val="00A42BA8"/>
    <w:rsid w:val="00A665ED"/>
    <w:rsid w:val="00A86A07"/>
    <w:rsid w:val="00AB21E5"/>
    <w:rsid w:val="00AF5F67"/>
    <w:rsid w:val="00B114D7"/>
    <w:rsid w:val="00B1281C"/>
    <w:rsid w:val="00B269D3"/>
    <w:rsid w:val="00B61B10"/>
    <w:rsid w:val="00B710A4"/>
    <w:rsid w:val="00B95D1E"/>
    <w:rsid w:val="00BA24ED"/>
    <w:rsid w:val="00BC3693"/>
    <w:rsid w:val="00BE3224"/>
    <w:rsid w:val="00BF4207"/>
    <w:rsid w:val="00C05650"/>
    <w:rsid w:val="00C216F5"/>
    <w:rsid w:val="00C3411D"/>
    <w:rsid w:val="00C750C8"/>
    <w:rsid w:val="00C91B8A"/>
    <w:rsid w:val="00CD76D4"/>
    <w:rsid w:val="00CE2852"/>
    <w:rsid w:val="00CE3F15"/>
    <w:rsid w:val="00CE7FE5"/>
    <w:rsid w:val="00D2134A"/>
    <w:rsid w:val="00D27638"/>
    <w:rsid w:val="00D340DE"/>
    <w:rsid w:val="00D34CD2"/>
    <w:rsid w:val="00D472BD"/>
    <w:rsid w:val="00D53919"/>
    <w:rsid w:val="00D63F70"/>
    <w:rsid w:val="00D652C3"/>
    <w:rsid w:val="00D73F08"/>
    <w:rsid w:val="00DC6FBF"/>
    <w:rsid w:val="00DD355C"/>
    <w:rsid w:val="00E003C6"/>
    <w:rsid w:val="00E032CA"/>
    <w:rsid w:val="00E14FD8"/>
    <w:rsid w:val="00E15BE3"/>
    <w:rsid w:val="00E161D5"/>
    <w:rsid w:val="00E32487"/>
    <w:rsid w:val="00E644D5"/>
    <w:rsid w:val="00E70909"/>
    <w:rsid w:val="00E70C10"/>
    <w:rsid w:val="00E72625"/>
    <w:rsid w:val="00E80816"/>
    <w:rsid w:val="00E8498B"/>
    <w:rsid w:val="00EA1CD0"/>
    <w:rsid w:val="00EB18A8"/>
    <w:rsid w:val="00EC5529"/>
    <w:rsid w:val="00EF0C83"/>
    <w:rsid w:val="00EF6B5C"/>
    <w:rsid w:val="00F03695"/>
    <w:rsid w:val="00F16586"/>
    <w:rsid w:val="00F44F3B"/>
    <w:rsid w:val="00F46D98"/>
    <w:rsid w:val="00F71E9E"/>
    <w:rsid w:val="00FB0BD3"/>
    <w:rsid w:val="00FD05B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15</cp:revision>
  <cp:lastPrinted>2016-02-08T09:58:00Z</cp:lastPrinted>
  <dcterms:created xsi:type="dcterms:W3CDTF">2016-02-11T13:39:00Z</dcterms:created>
  <dcterms:modified xsi:type="dcterms:W3CDTF">2016-10-11T12:48:00Z</dcterms:modified>
</cp:coreProperties>
</file>